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D3A0" w14:textId="77777777" w:rsidR="00A7415F" w:rsidRDefault="00A74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A7415F" w14:paraId="146ED448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65A429F" w14:textId="77777777" w:rsidR="00A7415F" w:rsidRDefault="00FB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15D9A48" wp14:editId="0EF4A549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FBA88A9" w14:textId="77777777" w:rsidR="00A7415F" w:rsidRDefault="00A74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52197D08" w14:textId="77777777" w:rsidR="00A7415F" w:rsidRDefault="00FB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A758EED" wp14:editId="6AF8F6C8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6DE7A3E" w14:textId="77777777" w:rsidR="00A7415F" w:rsidRDefault="00A74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10046A4D" w14:textId="77777777" w:rsidR="00A7415F" w:rsidRDefault="00FB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C204AF1" wp14:editId="2DE7FC28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15F" w14:paraId="0690E94B" w14:textId="77777777">
        <w:tc>
          <w:tcPr>
            <w:tcW w:w="115" w:type="dxa"/>
            <w:shd w:val="clear" w:color="auto" w:fill="auto"/>
          </w:tcPr>
          <w:p w14:paraId="7AD28C7E" w14:textId="77777777" w:rsidR="00A7415F" w:rsidRDefault="00A74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7A64C2C5" w14:textId="77777777" w:rsidR="00A7415F" w:rsidRDefault="00FB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</w:t>
            </w: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01</w:t>
            </w:r>
          </w:p>
        </w:tc>
      </w:tr>
      <w:tr w:rsidR="00A7415F" w14:paraId="7B48A0DB" w14:textId="77777777">
        <w:tc>
          <w:tcPr>
            <w:tcW w:w="115" w:type="dxa"/>
            <w:shd w:val="clear" w:color="auto" w:fill="auto"/>
          </w:tcPr>
          <w:p w14:paraId="0052A11D" w14:textId="77777777" w:rsidR="00A7415F" w:rsidRDefault="00A74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7CFB9838" w14:textId="77777777" w:rsidR="00A7415F" w:rsidRDefault="00FB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B0B8F82" w14:textId="77777777" w:rsidR="00A7415F" w:rsidRDefault="00FB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58D5D7E" w14:textId="77777777" w:rsidR="00A7415F" w:rsidRDefault="00FB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C4FFBF4" w14:textId="77777777" w:rsidR="00A7415F" w:rsidRDefault="00A7415F"/>
    <w:p w14:paraId="13818600" w14:textId="77777777" w:rsidR="00A7415F" w:rsidRDefault="00FB4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PUBBLICO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6AFE76FA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F2751E0" w14:textId="77777777" w:rsidR="00A7415F" w:rsidRDefault="00A7415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627CDE5B" w14:textId="01324504" w:rsidR="00A7415F" w:rsidRDefault="00FB475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97070E">
        <w:rPr>
          <w:rFonts w:ascii="Calibri" w:eastAsia="Calibri" w:hAnsi="Calibri"/>
          <w:sz w:val="24"/>
          <w:szCs w:val="24"/>
        </w:rPr>
        <w:t xml:space="preserve"> Piera Martina Di Gregorio, ITP Michela Bartoli</w:t>
      </w:r>
    </w:p>
    <w:p w14:paraId="6B6B3D0C" w14:textId="77777777" w:rsidR="00A7415F" w:rsidRDefault="00A7415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0C11D618" w14:textId="343498D4" w:rsidR="00A7415F" w:rsidRDefault="00FB475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2131D7" w:rsidRPr="002131D7">
        <w:rPr>
          <w:rFonts w:ascii="Calibri" w:eastAsia="Calibri" w:hAnsi="Calibri"/>
          <w:b/>
          <w:bCs/>
          <w:sz w:val="24"/>
          <w:szCs w:val="24"/>
        </w:rPr>
        <w:t>IDEAZIONE, PROGETTAZIONE E INDUSTRIALIZZAZIONE DEI PRODOTTI MODA</w:t>
      </w:r>
    </w:p>
    <w:p w14:paraId="234F1D61" w14:textId="77777777" w:rsidR="00A7415F" w:rsidRDefault="00A7415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7B57C9E7" w14:textId="27D1FAC0" w:rsidR="0097070E" w:rsidRDefault="00FB4751" w:rsidP="0097070E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97070E">
        <w:rPr>
          <w:rFonts w:ascii="Calibri" w:eastAsia="Calibri" w:hAnsi="Calibri"/>
          <w:b/>
          <w:sz w:val="24"/>
          <w:szCs w:val="24"/>
        </w:rPr>
        <w:t xml:space="preserve">: </w:t>
      </w:r>
      <w:r w:rsidR="0097070E" w:rsidRPr="009A779F">
        <w:rPr>
          <w:rFonts w:ascii="Calibri" w:eastAsia="Calibri" w:hAnsi="Calibri"/>
          <w:bCs/>
          <w:sz w:val="24"/>
          <w:szCs w:val="24"/>
        </w:rPr>
        <w:t>Luisa Gibellini, Carmela Beatrice Tomasi</w:t>
      </w:r>
      <w:r w:rsidR="0097070E">
        <w:rPr>
          <w:rFonts w:ascii="Calibri" w:eastAsia="Calibri" w:hAnsi="Calibri"/>
          <w:bCs/>
          <w:sz w:val="24"/>
          <w:szCs w:val="24"/>
        </w:rPr>
        <w:t>,</w:t>
      </w:r>
      <w:r w:rsidR="0097070E">
        <w:rPr>
          <w:rFonts w:ascii="Calibri" w:eastAsia="Calibri" w:hAnsi="Calibri"/>
          <w:b/>
          <w:sz w:val="24"/>
          <w:szCs w:val="24"/>
        </w:rPr>
        <w:t xml:space="preserve"> </w:t>
      </w:r>
      <w:r w:rsidR="0097070E" w:rsidRPr="00FC2197">
        <w:rPr>
          <w:rFonts w:ascii="Calibri" w:eastAsia="Calibri" w:hAnsi="Calibri"/>
          <w:bCs/>
          <w:i/>
          <w:iCs/>
          <w:sz w:val="24"/>
          <w:szCs w:val="24"/>
        </w:rPr>
        <w:t>I</w:t>
      </w:r>
      <w:r w:rsidR="0097070E">
        <w:rPr>
          <w:rFonts w:ascii="Calibri" w:eastAsia="Calibri" w:hAnsi="Calibri"/>
          <w:bCs/>
          <w:i/>
          <w:iCs/>
          <w:sz w:val="24"/>
          <w:szCs w:val="24"/>
        </w:rPr>
        <w:t>l</w:t>
      </w:r>
      <w:r w:rsidR="0097070E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97070E">
        <w:rPr>
          <w:rFonts w:ascii="Calibri" w:eastAsia="Calibri" w:hAnsi="Calibri"/>
          <w:bCs/>
          <w:i/>
          <w:iCs/>
          <w:sz w:val="24"/>
          <w:szCs w:val="24"/>
        </w:rPr>
        <w:t>prodotto moda</w:t>
      </w:r>
      <w:r w:rsidR="0097070E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, </w:t>
      </w:r>
      <w:r w:rsidR="0097070E">
        <w:rPr>
          <w:rFonts w:ascii="Calibri" w:eastAsia="Calibri" w:hAnsi="Calibri"/>
          <w:bCs/>
          <w:i/>
          <w:iCs/>
          <w:sz w:val="24"/>
          <w:szCs w:val="24"/>
        </w:rPr>
        <w:t>manuale</w:t>
      </w:r>
      <w:r w:rsidR="0097070E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97070E">
        <w:rPr>
          <w:rFonts w:ascii="Calibri" w:eastAsia="Calibri" w:hAnsi="Calibri"/>
          <w:bCs/>
          <w:i/>
          <w:iCs/>
          <w:sz w:val="24"/>
          <w:szCs w:val="24"/>
        </w:rPr>
        <w:t>di ideazione</w:t>
      </w:r>
      <w:r w:rsidR="0097070E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, </w:t>
      </w:r>
      <w:r w:rsidR="0097070E">
        <w:rPr>
          <w:rFonts w:ascii="Calibri" w:eastAsia="Calibri" w:hAnsi="Calibri"/>
          <w:bCs/>
          <w:i/>
          <w:iCs/>
          <w:sz w:val="24"/>
          <w:szCs w:val="24"/>
        </w:rPr>
        <w:t>progettazione</w:t>
      </w:r>
      <w:r w:rsidR="0097070E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97070E">
        <w:rPr>
          <w:rFonts w:ascii="Calibri" w:eastAsia="Calibri" w:hAnsi="Calibri"/>
          <w:bCs/>
          <w:i/>
          <w:iCs/>
          <w:sz w:val="24"/>
          <w:szCs w:val="24"/>
        </w:rPr>
        <w:t>e</w:t>
      </w:r>
      <w:r w:rsidR="0097070E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97070E">
        <w:rPr>
          <w:rFonts w:ascii="Calibri" w:eastAsia="Calibri" w:hAnsi="Calibri"/>
          <w:bCs/>
          <w:i/>
          <w:iCs/>
          <w:sz w:val="24"/>
          <w:szCs w:val="24"/>
        </w:rPr>
        <w:t>industrializzazione</w:t>
      </w:r>
      <w:r w:rsidR="0097070E" w:rsidRPr="009A779F">
        <w:rPr>
          <w:rFonts w:ascii="Calibri" w:eastAsia="Calibri" w:hAnsi="Calibri"/>
          <w:bCs/>
          <w:sz w:val="24"/>
          <w:szCs w:val="24"/>
        </w:rPr>
        <w:t xml:space="preserve">, </w:t>
      </w:r>
      <w:r w:rsidR="0097070E">
        <w:rPr>
          <w:rFonts w:ascii="Calibri" w:eastAsia="Calibri" w:hAnsi="Calibri"/>
          <w:bCs/>
          <w:sz w:val="24"/>
          <w:szCs w:val="24"/>
        </w:rPr>
        <w:t>Zanichelli, 2022.</w:t>
      </w:r>
    </w:p>
    <w:p w14:paraId="3D8D6B25" w14:textId="555F7A3D" w:rsidR="00A8069F" w:rsidRPr="00A8069F" w:rsidRDefault="00A8069F" w:rsidP="0097070E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 w:rsidRPr="00A8069F">
        <w:rPr>
          <w:rFonts w:ascii="Calibri" w:eastAsia="Calibri" w:hAnsi="Calibri"/>
          <w:bCs/>
          <w:sz w:val="24"/>
          <w:szCs w:val="24"/>
        </w:rPr>
        <w:t>Cosetta Grana, Angela Bellinello</w:t>
      </w:r>
      <w:r>
        <w:rPr>
          <w:rFonts w:ascii="Calibri" w:eastAsia="Calibri" w:hAnsi="Calibri"/>
          <w:bCs/>
          <w:sz w:val="24"/>
          <w:szCs w:val="24"/>
        </w:rPr>
        <w:t xml:space="preserve">, </w:t>
      </w:r>
      <w:r w:rsidRPr="00A8069F">
        <w:rPr>
          <w:rFonts w:ascii="Calibri" w:eastAsia="Calibri" w:hAnsi="Calibri"/>
          <w:bCs/>
          <w:i/>
          <w:iCs/>
          <w:sz w:val="24"/>
          <w:szCs w:val="24"/>
        </w:rPr>
        <w:t>Laboratori tecnologici ed esercitazioni 1 modellistica e confezione</w:t>
      </w:r>
      <w:r>
        <w:rPr>
          <w:rFonts w:ascii="Calibri" w:eastAsia="Calibri" w:hAnsi="Calibri"/>
          <w:bCs/>
          <w:sz w:val="24"/>
          <w:szCs w:val="24"/>
        </w:rPr>
        <w:t>, Editrice San Marco 2023.</w:t>
      </w:r>
    </w:p>
    <w:p w14:paraId="71E98ED0" w14:textId="77777777" w:rsidR="0097070E" w:rsidRDefault="0097070E" w:rsidP="0097070E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2D26D0BB" w14:textId="2818B0FC" w:rsidR="00A7415F" w:rsidRDefault="00A7415F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5225C24" w14:textId="77777777" w:rsidR="00A7415F" w:rsidRDefault="00A7415F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5235B27C" w14:textId="491A7B7B" w:rsidR="00A7415F" w:rsidRDefault="00FB475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97070E">
        <w:rPr>
          <w:rFonts w:ascii="Calibri" w:eastAsia="Calibri" w:hAnsi="Calibri"/>
          <w:b/>
          <w:sz w:val="24"/>
          <w:szCs w:val="24"/>
        </w:rPr>
        <w:t>: 3N</w:t>
      </w:r>
    </w:p>
    <w:p w14:paraId="710D1DFA" w14:textId="77777777" w:rsidR="00A7415F" w:rsidRDefault="00A7415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1F440558" w14:textId="7ED14DBE" w:rsidR="00A7415F" w:rsidRDefault="00FB475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97070E">
        <w:rPr>
          <w:rFonts w:ascii="Calibri" w:eastAsia="Calibri" w:hAnsi="Calibri"/>
          <w:b/>
          <w:sz w:val="24"/>
          <w:szCs w:val="24"/>
        </w:rPr>
        <w:t>: Sistema Moda</w:t>
      </w:r>
    </w:p>
    <w:p w14:paraId="0F8DCED3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E441D90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62EFDE6" w14:textId="77777777" w:rsidR="00A7415F" w:rsidRDefault="00FB4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73CF1933" w14:textId="77777777" w:rsidR="00A7415F" w:rsidRDefault="00FB4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6B069FA7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B03A3CD" w14:textId="627D337F" w:rsidR="004D03F1" w:rsidRDefault="004D03F1" w:rsidP="004D03F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4D03F1">
        <w:rPr>
          <w:sz w:val="24"/>
          <w:szCs w:val="24"/>
        </w:rPr>
        <w:t>Moda: nascita ed evoluzione Il processo produttivo</w:t>
      </w:r>
    </w:p>
    <w:p w14:paraId="7827B9AF" w14:textId="0340D37E" w:rsidR="00A7415F" w:rsidRDefault="004D03F1" w:rsidP="004D03F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4D03F1">
        <w:rPr>
          <w:sz w:val="24"/>
          <w:szCs w:val="24"/>
        </w:rPr>
        <w:t>L’industria della moda e la comunicazione integrata</w:t>
      </w:r>
    </w:p>
    <w:p w14:paraId="25CD33C9" w14:textId="77777777" w:rsidR="004D03F1" w:rsidRDefault="004D03F1" w:rsidP="004D03F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4D03F1">
        <w:rPr>
          <w:sz w:val="24"/>
          <w:szCs w:val="24"/>
        </w:rPr>
        <w:t xml:space="preserve">Seguire i percorsi ideativi del progetto creativo. </w:t>
      </w:r>
    </w:p>
    <w:p w14:paraId="10DA3513" w14:textId="49D4ECBA" w:rsidR="004D03F1" w:rsidRDefault="004D03F1" w:rsidP="004D03F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4D03F1">
        <w:rPr>
          <w:sz w:val="24"/>
          <w:szCs w:val="24"/>
        </w:rPr>
        <w:t>Elaborare figurini e materiali per il prodotto moda</w:t>
      </w:r>
    </w:p>
    <w:p w14:paraId="5C3DD13A" w14:textId="77777777" w:rsidR="009131BC" w:rsidRDefault="004D03F1" w:rsidP="004D03F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4D03F1">
        <w:rPr>
          <w:sz w:val="24"/>
          <w:szCs w:val="24"/>
        </w:rPr>
        <w:t xml:space="preserve">Coordinare linee, tessuti, colori. Interpretare e rielaborare tendenze. </w:t>
      </w:r>
    </w:p>
    <w:p w14:paraId="68FE3E0C" w14:textId="440DB0A0" w:rsidR="004D03F1" w:rsidRPr="004D03F1" w:rsidRDefault="004D03F1" w:rsidP="004D03F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4D03F1">
        <w:rPr>
          <w:sz w:val="24"/>
          <w:szCs w:val="24"/>
        </w:rPr>
        <w:t>Comunicare l’evento sfilata.</w:t>
      </w:r>
    </w:p>
    <w:p w14:paraId="270B5DB2" w14:textId="77777777" w:rsidR="00A7415F" w:rsidRDefault="00A7415F" w:rsidP="004846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163786" w14:textId="77777777" w:rsidR="00A7415F" w:rsidRDefault="00A7415F" w:rsidP="004846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5D02EB" w14:textId="77777777" w:rsidR="00A7415F" w:rsidRDefault="00FB4751" w:rsidP="004846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2. Descrizione di conoscenze e abilità, suddivise i</w:t>
      </w:r>
      <w:r>
        <w:rPr>
          <w:rFonts w:ascii="Calibri" w:eastAsia="Calibri" w:hAnsi="Calibri"/>
          <w:b/>
          <w:sz w:val="24"/>
          <w:szCs w:val="24"/>
        </w:rPr>
        <w:t xml:space="preserve">n percorsi didattici, evidenziando per ognuna quelle essenziali o minime </w:t>
      </w:r>
    </w:p>
    <w:p w14:paraId="2845D94C" w14:textId="77777777" w:rsidR="00A7415F" w:rsidRDefault="00FB4751" w:rsidP="004846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1AAE0FFA" w14:textId="77777777" w:rsidR="00A7415F" w:rsidRDefault="00A7415F" w:rsidP="004846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A7BBB8" w14:textId="77777777" w:rsidR="00A7415F" w:rsidRPr="00F153AB" w:rsidRDefault="00FB4751" w:rsidP="00F153AB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sz w:val="24"/>
          <w:szCs w:val="24"/>
        </w:rPr>
      </w:pPr>
      <w:r w:rsidRPr="00F153AB">
        <w:rPr>
          <w:b/>
          <w:sz w:val="24"/>
          <w:szCs w:val="24"/>
        </w:rPr>
        <w:t>Percorso 1</w:t>
      </w:r>
    </w:p>
    <w:p w14:paraId="17D949C7" w14:textId="3F6C00B8" w:rsidR="00A7415F" w:rsidRPr="00F153AB" w:rsidRDefault="001D1A78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F153AB">
        <w:rPr>
          <w:sz w:val="24"/>
          <w:szCs w:val="24"/>
        </w:rPr>
        <w:t>IL SETTORE TESSILE ABBIGLIAMENTO</w:t>
      </w:r>
    </w:p>
    <w:p w14:paraId="34055CBA" w14:textId="77777777" w:rsidR="00F153AB" w:rsidRDefault="00F153AB" w:rsidP="00F153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05F01929" w14:textId="006EC197" w:rsidR="00A7415F" w:rsidRPr="00F153AB" w:rsidRDefault="00FB4751" w:rsidP="00F153AB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cs="Calibri"/>
          <w:b/>
          <w:bCs/>
          <w:sz w:val="24"/>
          <w:szCs w:val="24"/>
        </w:rPr>
        <w:t>Competenze</w:t>
      </w:r>
      <w:r w:rsidRPr="00F153AB">
        <w:rPr>
          <w:rFonts w:cs="Calibri"/>
          <w:sz w:val="24"/>
          <w:szCs w:val="24"/>
        </w:rPr>
        <w:t>:</w:t>
      </w:r>
      <w:r w:rsidR="00D2002E" w:rsidRPr="00F153AB">
        <w:rPr>
          <w:sz w:val="24"/>
          <w:szCs w:val="24"/>
        </w:rPr>
        <w:t xml:space="preserve"> -</w:t>
      </w:r>
      <w:r w:rsidR="00D2002E" w:rsidRPr="00D2002E">
        <w:t xml:space="preserve"> </w:t>
      </w:r>
      <w:r w:rsidR="00D2002E" w:rsidRPr="00F153AB">
        <w:rPr>
          <w:rFonts w:asciiTheme="minorHAnsi" w:hAnsiTheme="minorHAnsi" w:cstheme="minorHAnsi"/>
          <w:sz w:val="24"/>
          <w:szCs w:val="24"/>
        </w:rPr>
        <w:t>I</w:t>
      </w:r>
      <w:r w:rsidR="00D2002E" w:rsidRPr="00F153AB">
        <w:rPr>
          <w:rFonts w:asciiTheme="minorHAnsi" w:hAnsiTheme="minorHAnsi" w:cstheme="minorHAnsi"/>
          <w:sz w:val="24"/>
          <w:szCs w:val="24"/>
        </w:rPr>
        <w:t>l settore tessile abbigliamento</w:t>
      </w:r>
    </w:p>
    <w:p w14:paraId="7DB2B930" w14:textId="688D6A17" w:rsidR="00D2002E" w:rsidRPr="00F153AB" w:rsidRDefault="00D2002E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sz w:val="24"/>
          <w:szCs w:val="24"/>
        </w:rPr>
        <w:t>Categorie di prodotto</w:t>
      </w:r>
    </w:p>
    <w:p w14:paraId="679C7A11" w14:textId="2517D35E" w:rsidR="00D2002E" w:rsidRPr="00F153AB" w:rsidRDefault="00D2002E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sz w:val="24"/>
          <w:szCs w:val="24"/>
        </w:rPr>
        <w:t>Categorie stilistiche</w:t>
      </w:r>
    </w:p>
    <w:p w14:paraId="3A0719BD" w14:textId="21B37B79" w:rsidR="00D2002E" w:rsidRPr="00F153AB" w:rsidRDefault="00D2002E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F153AB">
        <w:rPr>
          <w:rFonts w:asciiTheme="minorHAnsi" w:hAnsiTheme="minorHAnsi" w:cstheme="minorHAnsi"/>
          <w:sz w:val="24"/>
          <w:szCs w:val="24"/>
        </w:rPr>
        <w:t>Le professioni della moda</w:t>
      </w:r>
    </w:p>
    <w:p w14:paraId="6701E068" w14:textId="77777777" w:rsidR="00A7415F" w:rsidRDefault="00A7415F" w:rsidP="00F153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E95CB15" w14:textId="1515162A" w:rsidR="0048466D" w:rsidRPr="00F153AB" w:rsidRDefault="00FB4751" w:rsidP="00F153AB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b/>
          <w:bCs/>
          <w:sz w:val="24"/>
          <w:szCs w:val="24"/>
        </w:rPr>
        <w:t>Conoscenze</w:t>
      </w:r>
      <w:r w:rsidRPr="00F153AB">
        <w:rPr>
          <w:rFonts w:asciiTheme="minorHAnsi" w:hAnsiTheme="minorHAnsi" w:cstheme="minorHAnsi"/>
          <w:sz w:val="24"/>
          <w:szCs w:val="24"/>
        </w:rPr>
        <w:t>:</w:t>
      </w:r>
      <w:r w:rsidR="00D2002E" w:rsidRPr="00F153AB">
        <w:rPr>
          <w:rFonts w:asciiTheme="minorHAnsi" w:hAnsiTheme="minorHAnsi" w:cstheme="minorHAnsi"/>
          <w:sz w:val="24"/>
          <w:szCs w:val="24"/>
        </w:rPr>
        <w:t xml:space="preserve"> </w:t>
      </w:r>
      <w:r w:rsidR="00F153AB" w:rsidRPr="00F153AB">
        <w:rPr>
          <w:rFonts w:asciiTheme="minorHAnsi" w:hAnsiTheme="minorHAnsi" w:cstheme="minorHAnsi"/>
          <w:sz w:val="24"/>
          <w:szCs w:val="24"/>
        </w:rPr>
        <w:t xml:space="preserve">- </w:t>
      </w:r>
      <w:r w:rsidR="00D2002E" w:rsidRPr="00F153AB">
        <w:rPr>
          <w:rFonts w:asciiTheme="minorHAnsi" w:hAnsiTheme="minorHAnsi" w:cstheme="minorHAnsi"/>
          <w:sz w:val="24"/>
          <w:szCs w:val="24"/>
        </w:rPr>
        <w:t>Le dinamiche socio-culturali del fenomeno moda.</w:t>
      </w:r>
    </w:p>
    <w:p w14:paraId="6611742F" w14:textId="24CDFF7D" w:rsidR="0048466D" w:rsidRPr="00F153AB" w:rsidRDefault="0048466D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sz w:val="24"/>
          <w:szCs w:val="24"/>
        </w:rPr>
        <w:t xml:space="preserve">Le fiere del settore T/A. </w:t>
      </w:r>
      <w:r w:rsidRPr="00F153A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EBD4E3B" w14:textId="4CC5F4E3" w:rsidR="00F153AB" w:rsidRPr="00F153AB" w:rsidRDefault="0048466D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sz w:val="24"/>
          <w:szCs w:val="24"/>
        </w:rPr>
        <w:t>I temi d</w:t>
      </w:r>
      <w:r w:rsidRPr="00F153AB">
        <w:rPr>
          <w:rFonts w:asciiTheme="minorHAnsi" w:hAnsiTheme="minorHAnsi" w:cstheme="minorHAnsi"/>
          <w:sz w:val="24"/>
          <w:szCs w:val="24"/>
        </w:rPr>
        <w:t xml:space="preserve">i tendenza.                                                                                                                                          </w:t>
      </w:r>
      <w:r w:rsidR="00CC345D" w:rsidRPr="00F153AB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F153AB">
        <w:rPr>
          <w:rFonts w:asciiTheme="minorHAnsi" w:hAnsiTheme="minorHAnsi" w:cstheme="minorHAnsi"/>
          <w:sz w:val="24"/>
          <w:szCs w:val="24"/>
        </w:rPr>
        <w:t xml:space="preserve"> </w:t>
      </w:r>
      <w:r w:rsidR="00CC345D" w:rsidRPr="00F153AB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F153AB" w:rsidRPr="00F153AB">
        <w:rPr>
          <w:rFonts w:asciiTheme="minorHAnsi" w:hAnsiTheme="minorHAnsi" w:cstheme="minorHAnsi"/>
          <w:sz w:val="24"/>
          <w:szCs w:val="24"/>
        </w:rPr>
        <w:t xml:space="preserve">         </w:t>
      </w:r>
    </w:p>
    <w:p w14:paraId="0B8FEBBD" w14:textId="1DC8708A" w:rsidR="00F153AB" w:rsidRPr="00F153AB" w:rsidRDefault="0048466D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sz w:val="24"/>
          <w:szCs w:val="24"/>
        </w:rPr>
        <w:t>Le categorie stilistiche di prodotto: prêt-à-porter, haute couture, sport&amp;street</w:t>
      </w:r>
      <w:r w:rsidR="00F153AB" w:rsidRPr="00F153AB">
        <w:rPr>
          <w:rFonts w:asciiTheme="minorHAnsi" w:hAnsiTheme="minorHAnsi" w:cstheme="minorHAnsi"/>
          <w:sz w:val="24"/>
          <w:szCs w:val="24"/>
        </w:rPr>
        <w:t xml:space="preserve">, </w:t>
      </w:r>
      <w:r w:rsidR="00F153AB" w:rsidRPr="00F153AB">
        <w:rPr>
          <w:rFonts w:asciiTheme="minorHAnsi" w:hAnsiTheme="minorHAnsi" w:cstheme="minorHAnsi"/>
          <w:sz w:val="24"/>
          <w:szCs w:val="24"/>
        </w:rPr>
        <w:t xml:space="preserve">glam&amp;cool.          </w:t>
      </w:r>
      <w:r w:rsidR="00F153AB" w:rsidRPr="00F153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7319D6" w14:textId="3C4C7C0A" w:rsidR="00D2002E" w:rsidRPr="00F153AB" w:rsidRDefault="0048466D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sz w:val="24"/>
          <w:szCs w:val="24"/>
        </w:rPr>
        <w:t>Le professioni della moda e le macro aree dell’organizzazione aziendale.</w:t>
      </w:r>
    </w:p>
    <w:p w14:paraId="16EEBBE7" w14:textId="77777777" w:rsidR="00F153AB" w:rsidRDefault="00F153AB" w:rsidP="00F153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800"/>
        <w:rPr>
          <w:rFonts w:asciiTheme="minorHAnsi" w:eastAsia="Calibri" w:hAnsiTheme="minorHAnsi" w:cstheme="minorHAnsi"/>
          <w:sz w:val="24"/>
          <w:szCs w:val="24"/>
        </w:rPr>
      </w:pPr>
    </w:p>
    <w:p w14:paraId="697EBFB9" w14:textId="76A0EE9C" w:rsidR="000F1214" w:rsidRPr="00F153AB" w:rsidRDefault="00FB4751" w:rsidP="00F153AB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b/>
          <w:bCs/>
          <w:sz w:val="24"/>
          <w:szCs w:val="24"/>
        </w:rPr>
        <w:t>Abilità</w:t>
      </w:r>
      <w:r w:rsidRPr="00F153AB">
        <w:rPr>
          <w:rFonts w:asciiTheme="minorHAnsi" w:hAnsiTheme="minorHAnsi" w:cstheme="minorHAnsi"/>
          <w:sz w:val="24"/>
          <w:szCs w:val="24"/>
        </w:rPr>
        <w:t>:</w:t>
      </w:r>
      <w:r w:rsidR="00D2002E" w:rsidRPr="00F153AB">
        <w:rPr>
          <w:rFonts w:asciiTheme="minorHAnsi" w:hAnsiTheme="minorHAnsi" w:cstheme="minorHAnsi"/>
        </w:rPr>
        <w:t xml:space="preserve"> </w:t>
      </w:r>
      <w:r w:rsidR="000F1214" w:rsidRPr="00F153AB">
        <w:rPr>
          <w:rFonts w:asciiTheme="minorHAnsi" w:hAnsiTheme="minorHAnsi" w:cstheme="minorHAnsi"/>
        </w:rPr>
        <w:t>-</w:t>
      </w:r>
      <w:r w:rsidR="00D2002E" w:rsidRPr="00F153AB">
        <w:rPr>
          <w:rFonts w:asciiTheme="minorHAnsi" w:hAnsiTheme="minorHAnsi" w:cstheme="minorHAnsi"/>
          <w:sz w:val="24"/>
          <w:szCs w:val="24"/>
        </w:rPr>
        <w:t>Saper decodificare e interpretare</w:t>
      </w:r>
      <w:r w:rsidR="00D2002E" w:rsidRPr="00F153AB">
        <w:rPr>
          <w:rFonts w:asciiTheme="minorHAnsi" w:hAnsiTheme="minorHAnsi" w:cstheme="minorHAnsi"/>
          <w:sz w:val="24"/>
          <w:szCs w:val="24"/>
        </w:rPr>
        <w:t xml:space="preserve"> </w:t>
      </w:r>
      <w:r w:rsidR="00D2002E" w:rsidRPr="00F153AB">
        <w:rPr>
          <w:rFonts w:asciiTheme="minorHAnsi" w:hAnsiTheme="minorHAnsi" w:cstheme="minorHAnsi"/>
          <w:sz w:val="24"/>
          <w:szCs w:val="24"/>
        </w:rPr>
        <w:t>le richieste del target e del mercato.</w:t>
      </w:r>
    </w:p>
    <w:p w14:paraId="5C991A62" w14:textId="1EE68871" w:rsidR="000F1214" w:rsidRPr="00F153AB" w:rsidRDefault="000F1214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sz w:val="24"/>
          <w:szCs w:val="24"/>
        </w:rPr>
        <w:t xml:space="preserve">Saper ricercare, analizzare e interpretare un tema di tendenza. </w:t>
      </w:r>
    </w:p>
    <w:p w14:paraId="2E6B7DBF" w14:textId="4448ADEA" w:rsidR="000F1214" w:rsidRPr="00F153AB" w:rsidRDefault="000F1214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sz w:val="24"/>
          <w:szCs w:val="24"/>
        </w:rPr>
        <w:t xml:space="preserve">Saper riconoscere uno stile. </w:t>
      </w:r>
    </w:p>
    <w:p w14:paraId="3220D8DD" w14:textId="5FF4914D" w:rsidR="000F1214" w:rsidRPr="00F153AB" w:rsidRDefault="000F1214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sz w:val="24"/>
          <w:szCs w:val="24"/>
        </w:rPr>
        <w:t xml:space="preserve">Produrre una sintesi tematica per la costruzione di un mood stilistico. </w:t>
      </w:r>
    </w:p>
    <w:p w14:paraId="21125A4E" w14:textId="77777777" w:rsidR="00F07CC4" w:rsidRDefault="000F1214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sz w:val="24"/>
          <w:szCs w:val="24"/>
        </w:rPr>
        <w:t>Riconoscere i compiti e funzioni delle principali figure professionali della moda.</w:t>
      </w:r>
    </w:p>
    <w:p w14:paraId="5FA37E35" w14:textId="25C3D33E" w:rsidR="000F1214" w:rsidRPr="00F153AB" w:rsidRDefault="000F1214" w:rsidP="00F153AB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153AB">
        <w:rPr>
          <w:rFonts w:asciiTheme="minorHAnsi" w:hAnsiTheme="minorHAnsi" w:cstheme="minorHAnsi"/>
          <w:sz w:val="24"/>
          <w:szCs w:val="24"/>
        </w:rPr>
        <w:t>Riconoscere gli ambiti lavorativi delle figure professionali nelle macro aree aziendali.</w:t>
      </w:r>
    </w:p>
    <w:p w14:paraId="4816C76C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EB9AB5D" w14:textId="4708D16E" w:rsidR="009F7495" w:rsidRPr="009F7495" w:rsidRDefault="00FB4751" w:rsidP="009F74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F153AB">
        <w:rPr>
          <w:rFonts w:ascii="Calibri" w:eastAsia="Calibri" w:hAnsi="Calibri"/>
          <w:b/>
          <w:bCs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</w:t>
      </w:r>
      <w:r w:rsidR="009F7495" w:rsidRPr="009F7495">
        <w:t xml:space="preserve"> </w:t>
      </w:r>
      <w:r w:rsidR="009F7495" w:rsidRPr="009F7495">
        <w:rPr>
          <w:rFonts w:ascii="Calibri" w:eastAsia="Calibri" w:hAnsi="Calibri"/>
          <w:sz w:val="24"/>
          <w:szCs w:val="24"/>
        </w:rPr>
        <w:t>Saper analizzare ed interpretare il processo produttivo.</w:t>
      </w:r>
    </w:p>
    <w:p w14:paraId="73EFE28D" w14:textId="5CFCE2FA" w:rsidR="009F7495" w:rsidRPr="009F7495" w:rsidRDefault="00FC5B72" w:rsidP="009F74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</w:t>
      </w:r>
      <w:r w:rsidR="009F7495" w:rsidRPr="009F7495">
        <w:rPr>
          <w:rFonts w:ascii="Calibri" w:eastAsia="Calibri" w:hAnsi="Calibri"/>
          <w:sz w:val="24"/>
          <w:szCs w:val="24"/>
        </w:rPr>
        <w:t>Saper riconoscere e utilizzare la comunicazione integrata.</w:t>
      </w:r>
    </w:p>
    <w:p w14:paraId="2CED4324" w14:textId="7ABFC126" w:rsidR="00A7415F" w:rsidRDefault="00FC5B72" w:rsidP="009F74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</w:t>
      </w:r>
      <w:r w:rsidR="009F7495" w:rsidRPr="009F7495">
        <w:rPr>
          <w:rFonts w:ascii="Calibri" w:eastAsia="Calibri" w:hAnsi="Calibri"/>
          <w:sz w:val="24"/>
          <w:szCs w:val="24"/>
        </w:rPr>
        <w:t>Saper distinguere le figure professionali e i relativi ruoli.</w:t>
      </w:r>
    </w:p>
    <w:p w14:paraId="2961C678" w14:textId="77777777" w:rsidR="00026864" w:rsidRDefault="00026864" w:rsidP="009F74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1217208" w14:textId="77777777" w:rsidR="00026864" w:rsidRPr="00026864" w:rsidRDefault="00026864" w:rsidP="0002686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26864">
        <w:rPr>
          <w:rFonts w:ascii="Calibri" w:eastAsia="Calibri" w:hAnsi="Calibri"/>
          <w:b/>
          <w:sz w:val="24"/>
          <w:szCs w:val="24"/>
        </w:rPr>
        <w:t>Percorso 2</w:t>
      </w:r>
    </w:p>
    <w:p w14:paraId="4B2067D6" w14:textId="7C0CD84D" w:rsidR="00026864" w:rsidRDefault="00026864" w:rsidP="0002686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026864">
        <w:rPr>
          <w:rFonts w:ascii="Calibri" w:eastAsia="Calibri" w:hAnsi="Calibri"/>
          <w:b/>
          <w:bCs/>
          <w:sz w:val="24"/>
          <w:szCs w:val="24"/>
        </w:rPr>
        <w:t xml:space="preserve">La </w:t>
      </w:r>
      <w:r>
        <w:rPr>
          <w:rFonts w:ascii="Calibri" w:eastAsia="Calibri" w:hAnsi="Calibri"/>
          <w:b/>
          <w:bCs/>
          <w:sz w:val="24"/>
          <w:szCs w:val="24"/>
        </w:rPr>
        <w:t>gonna</w:t>
      </w:r>
    </w:p>
    <w:p w14:paraId="13D30EFE" w14:textId="22F2D40F" w:rsidR="00026864" w:rsidRDefault="00026864" w:rsidP="0002686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58BDF640" w14:textId="2D4B3759" w:rsidR="00026864" w:rsidRPr="00832FB8" w:rsidRDefault="00026864" w:rsidP="00832F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832FB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Competenze: </w:t>
      </w:r>
      <w:r w:rsidR="00832FB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- </w:t>
      </w:r>
      <w:r w:rsidR="00B23E1E" w:rsidRPr="00832FB8">
        <w:rPr>
          <w:rFonts w:asciiTheme="minorHAnsi" w:eastAsia="Calibri" w:hAnsiTheme="minorHAnsi" w:cstheme="minorHAnsi"/>
          <w:sz w:val="24"/>
          <w:szCs w:val="24"/>
        </w:rPr>
        <w:t>Modelli di gonna</w:t>
      </w:r>
      <w:r w:rsidR="00832FB8" w:rsidRPr="00832FB8">
        <w:rPr>
          <w:rFonts w:asciiTheme="minorHAnsi" w:eastAsia="Calibri" w:hAnsiTheme="minorHAnsi" w:cstheme="minorHAnsi"/>
          <w:sz w:val="24"/>
          <w:szCs w:val="24"/>
        </w:rPr>
        <w:t xml:space="preserve"> diritta e varianti</w:t>
      </w:r>
    </w:p>
    <w:p w14:paraId="4A3DE866" w14:textId="74270DC5" w:rsidR="00832FB8" w:rsidRPr="00832FB8" w:rsidRDefault="00832FB8" w:rsidP="00832FB8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832FB8">
        <w:rPr>
          <w:rFonts w:asciiTheme="minorHAnsi" w:hAnsiTheme="minorHAnsi" w:cstheme="minorHAnsi"/>
          <w:sz w:val="24"/>
          <w:szCs w:val="24"/>
        </w:rPr>
        <w:t>L’evoluzione storica della gonna</w:t>
      </w:r>
    </w:p>
    <w:p w14:paraId="6ECD281A" w14:textId="77777777" w:rsidR="000926CE" w:rsidRDefault="00026864" w:rsidP="00096C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Conoscenze:</w:t>
      </w:r>
    </w:p>
    <w:p w14:paraId="6DF05F92" w14:textId="5E117A29" w:rsidR="00096C50" w:rsidRDefault="000926CE" w:rsidP="00096C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 xml:space="preserve">            </w:t>
      </w:r>
      <w:r w:rsidR="00B23E1E">
        <w:rPr>
          <w:rFonts w:ascii="Calibri" w:eastAsia="Calibri" w:hAnsi="Calibri"/>
          <w:b/>
          <w:bCs/>
          <w:sz w:val="24"/>
          <w:szCs w:val="24"/>
        </w:rPr>
        <w:t xml:space="preserve"> </w:t>
      </w:r>
      <w:r w:rsidR="00096C50" w:rsidRPr="000926CE">
        <w:rPr>
          <w:rFonts w:ascii="Calibri" w:eastAsia="Calibri" w:hAnsi="Calibri"/>
          <w:sz w:val="24"/>
          <w:szCs w:val="24"/>
        </w:rPr>
        <w:t>LA GONNA NELLA STORIA</w:t>
      </w:r>
    </w:p>
    <w:p w14:paraId="4F8B18B4" w14:textId="77777777" w:rsidR="000926CE" w:rsidRPr="00096C50" w:rsidRDefault="000926CE" w:rsidP="00096C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56AF2C5A" w14:textId="77777777" w:rsidR="00096C50" w:rsidRPr="00832FB8" w:rsidRDefault="00096C50" w:rsidP="00050DF0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832FB8">
        <w:rPr>
          <w:rFonts w:asciiTheme="minorHAnsi" w:hAnsiTheme="minorHAnsi" w:cstheme="minorHAnsi"/>
          <w:sz w:val="24"/>
          <w:szCs w:val="24"/>
        </w:rPr>
        <w:t>L’antichità</w:t>
      </w:r>
    </w:p>
    <w:p w14:paraId="2D7E23ED" w14:textId="20FC2454" w:rsidR="00096C50" w:rsidRPr="00832FB8" w:rsidRDefault="00096C50" w:rsidP="00050DF0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832FB8">
        <w:rPr>
          <w:rFonts w:asciiTheme="minorHAnsi" w:hAnsiTheme="minorHAnsi" w:cstheme="minorHAnsi"/>
          <w:sz w:val="24"/>
          <w:szCs w:val="24"/>
        </w:rPr>
        <w:t>Gonnella – sottana – gonna</w:t>
      </w:r>
    </w:p>
    <w:p w14:paraId="080D8202" w14:textId="1CEB6C49" w:rsidR="00096C50" w:rsidRPr="00832FB8" w:rsidRDefault="00096C50" w:rsidP="00050DF0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32FB8">
        <w:rPr>
          <w:rFonts w:asciiTheme="minorHAnsi" w:hAnsiTheme="minorHAnsi" w:cstheme="minorHAnsi"/>
          <w:sz w:val="24"/>
          <w:szCs w:val="24"/>
        </w:rPr>
        <w:t>Verdugado e sottostrutture</w:t>
      </w:r>
    </w:p>
    <w:p w14:paraId="6699D470" w14:textId="0BFFCEAA" w:rsidR="00096C50" w:rsidRPr="00832FB8" w:rsidRDefault="00096C50" w:rsidP="00050DF0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832FB8">
        <w:rPr>
          <w:rFonts w:asciiTheme="minorHAnsi" w:hAnsiTheme="minorHAnsi" w:cstheme="minorHAnsi"/>
          <w:sz w:val="24"/>
          <w:szCs w:val="24"/>
        </w:rPr>
        <w:t>Il panier</w:t>
      </w:r>
    </w:p>
    <w:p w14:paraId="7DBD7557" w14:textId="56CA40E6" w:rsidR="00096C50" w:rsidRPr="00832FB8" w:rsidRDefault="00096C50" w:rsidP="00050DF0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832FB8">
        <w:rPr>
          <w:rFonts w:asciiTheme="minorHAnsi" w:hAnsiTheme="minorHAnsi" w:cstheme="minorHAnsi"/>
          <w:sz w:val="24"/>
          <w:szCs w:val="24"/>
        </w:rPr>
        <w:lastRenderedPageBreak/>
        <w:t>Il sellino</w:t>
      </w:r>
    </w:p>
    <w:p w14:paraId="2828A94C" w14:textId="3493362D" w:rsidR="00096C50" w:rsidRPr="00832FB8" w:rsidRDefault="00096C50" w:rsidP="00050DF0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832FB8">
        <w:rPr>
          <w:rFonts w:asciiTheme="minorHAnsi" w:hAnsiTheme="minorHAnsi" w:cstheme="minorHAnsi"/>
          <w:sz w:val="24"/>
          <w:szCs w:val="24"/>
        </w:rPr>
        <w:t>Il tailleur: gonna e giacca</w:t>
      </w:r>
    </w:p>
    <w:p w14:paraId="0E921F43" w14:textId="2816DD46" w:rsidR="00096C50" w:rsidRPr="00832FB8" w:rsidRDefault="00096C50" w:rsidP="00050DF0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832FB8">
        <w:rPr>
          <w:rFonts w:asciiTheme="minorHAnsi" w:hAnsiTheme="minorHAnsi" w:cstheme="minorHAnsi"/>
          <w:sz w:val="24"/>
          <w:szCs w:val="24"/>
        </w:rPr>
        <w:t>Gonne e modernità</w:t>
      </w:r>
    </w:p>
    <w:p w14:paraId="10338B24" w14:textId="73960466" w:rsidR="00096C50" w:rsidRPr="00832FB8" w:rsidRDefault="00832FB8" w:rsidP="00050DF0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832FB8">
        <w:rPr>
          <w:rFonts w:asciiTheme="minorHAnsi" w:hAnsiTheme="minorHAnsi" w:cstheme="minorHAnsi"/>
          <w:sz w:val="24"/>
          <w:szCs w:val="24"/>
        </w:rPr>
        <w:t>La linea attuale della gonna</w:t>
      </w:r>
    </w:p>
    <w:p w14:paraId="5D33ABCC" w14:textId="261052F3" w:rsidR="00832FB8" w:rsidRPr="00832FB8" w:rsidRDefault="00832FB8" w:rsidP="00050DF0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832FB8">
        <w:rPr>
          <w:rFonts w:asciiTheme="minorHAnsi" w:hAnsiTheme="minorHAnsi" w:cstheme="minorHAnsi"/>
          <w:sz w:val="24"/>
          <w:szCs w:val="24"/>
        </w:rPr>
        <w:t>Tra contestazione e tradizione</w:t>
      </w:r>
    </w:p>
    <w:p w14:paraId="7B9AA053" w14:textId="77777777" w:rsidR="000926CE" w:rsidRDefault="00832FB8" w:rsidP="00050DF0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0926CE">
        <w:rPr>
          <w:rFonts w:asciiTheme="minorHAnsi" w:hAnsiTheme="minorHAnsi" w:cstheme="minorHAnsi"/>
          <w:sz w:val="24"/>
          <w:szCs w:val="24"/>
        </w:rPr>
        <w:t>La gonna: modello base, particolari tecnici, sartoriali e linguaggio specifico.</w:t>
      </w:r>
    </w:p>
    <w:p w14:paraId="5B4AEEDF" w14:textId="05FDFB34" w:rsidR="00832FB8" w:rsidRPr="000926CE" w:rsidRDefault="00832FB8" w:rsidP="00050DF0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0926CE">
        <w:rPr>
          <w:rFonts w:asciiTheme="minorHAnsi" w:hAnsiTheme="minorHAnsi" w:cstheme="minorHAnsi"/>
          <w:sz w:val="24"/>
          <w:szCs w:val="24"/>
        </w:rPr>
        <w:t xml:space="preserve"> Le regole tecniche per la rappresentazione della gonna in piano.</w:t>
      </w:r>
    </w:p>
    <w:p w14:paraId="61BDC7FF" w14:textId="77777777" w:rsidR="000926CE" w:rsidRDefault="00026864" w:rsidP="009F74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Abilità:</w:t>
      </w:r>
      <w:r w:rsidR="00B23E1E">
        <w:rPr>
          <w:rFonts w:ascii="Calibri" w:eastAsia="Calibri" w:hAnsi="Calibri"/>
          <w:b/>
          <w:bCs/>
          <w:sz w:val="24"/>
          <w:szCs w:val="24"/>
        </w:rPr>
        <w:t xml:space="preserve"> </w:t>
      </w:r>
      <w:r w:rsidR="000926CE">
        <w:rPr>
          <w:rFonts w:ascii="Calibri" w:eastAsia="Calibri" w:hAnsi="Calibri"/>
          <w:sz w:val="24"/>
          <w:szCs w:val="24"/>
        </w:rPr>
        <w:t xml:space="preserve">- </w:t>
      </w:r>
      <w:r w:rsidR="000926CE" w:rsidRPr="000926CE">
        <w:rPr>
          <w:rFonts w:ascii="Calibri" w:eastAsia="Calibri" w:hAnsi="Calibri"/>
          <w:sz w:val="24"/>
          <w:szCs w:val="24"/>
        </w:rPr>
        <w:t>Saper interpretare i particolari stilistici dei capi storici per creare nuove linee moda.</w:t>
      </w:r>
    </w:p>
    <w:p w14:paraId="30C791F6" w14:textId="6DAC69C8" w:rsidR="00026864" w:rsidRDefault="000926CE" w:rsidP="009F74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-</w:t>
      </w:r>
      <w:r w:rsidRPr="000926CE">
        <w:rPr>
          <w:rFonts w:ascii="Calibri" w:eastAsia="Calibri" w:hAnsi="Calibri"/>
          <w:sz w:val="24"/>
          <w:szCs w:val="24"/>
        </w:rPr>
        <w:t xml:space="preserve"> Saper rappresentare il disegno in piano della gonna con l’uso appropriato dei segni convenzionali.</w:t>
      </w:r>
    </w:p>
    <w:p w14:paraId="277C0FF0" w14:textId="77777777" w:rsidR="00BA5DD5" w:rsidRPr="00BA5DD5" w:rsidRDefault="00BA5DD5" w:rsidP="00BA5DD5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BA5DD5">
        <w:rPr>
          <w:sz w:val="24"/>
          <w:szCs w:val="24"/>
        </w:rPr>
        <w:t>Saper interpretare elementi stilistici delle tendenze per ideare nuovi modelli.</w:t>
      </w:r>
    </w:p>
    <w:p w14:paraId="2C1BC822" w14:textId="6F04D9C4" w:rsidR="00BA5DD5" w:rsidRPr="00BA5DD5" w:rsidRDefault="00BA5DD5" w:rsidP="00BA5DD5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BA5DD5">
        <w:rPr>
          <w:sz w:val="24"/>
          <w:szCs w:val="24"/>
        </w:rPr>
        <w:t xml:space="preserve">Saper rappresentare la gonna sulla figura rispettando la vestibilità del capo. </w:t>
      </w:r>
    </w:p>
    <w:p w14:paraId="77563776" w14:textId="77777777" w:rsidR="00BA5DD5" w:rsidRPr="00BA5DD5" w:rsidRDefault="00BA5DD5" w:rsidP="00BA5DD5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BA5DD5">
        <w:rPr>
          <w:sz w:val="24"/>
          <w:szCs w:val="24"/>
        </w:rPr>
        <w:t>Applicare le tecniche artistiche per la rappresentazione delle qualità estetiche di tessuti e decorazioni.</w:t>
      </w:r>
    </w:p>
    <w:p w14:paraId="0A631E76" w14:textId="1DE44C8A" w:rsidR="00BA5DD5" w:rsidRPr="00BA5DD5" w:rsidRDefault="00BA5DD5" w:rsidP="00BA5DD5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BA5DD5">
        <w:rPr>
          <w:sz w:val="24"/>
          <w:szCs w:val="24"/>
        </w:rPr>
        <w:t>Utilizzare le tecniche grafico-pittoriche per la rappresentazione del capo e delle texture anche con l’ausilio del mezzo informatico</w:t>
      </w:r>
    </w:p>
    <w:p w14:paraId="626F9182" w14:textId="77777777" w:rsidR="000B413D" w:rsidRPr="000B413D" w:rsidRDefault="00050DF0" w:rsidP="000B413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0B413D">
        <w:rPr>
          <w:rFonts w:asciiTheme="minorHAnsi" w:eastAsia="Calibri" w:hAnsiTheme="minorHAnsi" w:cstheme="minorHAnsi"/>
          <w:b/>
          <w:bCs/>
          <w:sz w:val="24"/>
          <w:szCs w:val="24"/>
        </w:rPr>
        <w:t>Obiettivi minimi</w:t>
      </w:r>
      <w:r w:rsidRPr="000B413D">
        <w:rPr>
          <w:rFonts w:eastAsia="Calibri"/>
          <w:sz w:val="24"/>
          <w:szCs w:val="24"/>
        </w:rPr>
        <w:t xml:space="preserve">: </w:t>
      </w:r>
      <w:r w:rsidR="000B413D" w:rsidRPr="000B413D">
        <w:rPr>
          <w:rFonts w:asciiTheme="minorHAnsi" w:eastAsia="Calibri" w:hAnsiTheme="minorHAnsi" w:cstheme="minorHAnsi"/>
          <w:sz w:val="24"/>
          <w:szCs w:val="24"/>
        </w:rPr>
        <w:t>Saper interpretare i particolari stilistici dei capi storici per creare nuove linee moda.</w:t>
      </w:r>
    </w:p>
    <w:p w14:paraId="165F4083" w14:textId="7A40D772" w:rsidR="00050DF0" w:rsidRPr="000B413D" w:rsidRDefault="000B413D" w:rsidP="000B413D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0B413D">
        <w:rPr>
          <w:rFonts w:asciiTheme="minorHAnsi" w:hAnsiTheme="minorHAnsi" w:cstheme="minorHAnsi"/>
          <w:sz w:val="24"/>
          <w:szCs w:val="24"/>
        </w:rPr>
        <w:t>Saper rappresentare il disegno in piano della gonna con l’uso appropriato dei segni convenzionali.</w:t>
      </w:r>
    </w:p>
    <w:p w14:paraId="12411B81" w14:textId="4E6DA969" w:rsidR="00A7415F" w:rsidRDefault="00FB4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bookmarkStart w:id="6" w:name="_Hlk152281881"/>
      <w:bookmarkStart w:id="7" w:name="_Hlk152282034"/>
      <w:r>
        <w:rPr>
          <w:rFonts w:ascii="Calibri" w:eastAsia="Calibri" w:hAnsi="Calibri"/>
          <w:b/>
          <w:sz w:val="24"/>
          <w:szCs w:val="24"/>
        </w:rPr>
        <w:t>P</w:t>
      </w:r>
      <w:r>
        <w:rPr>
          <w:rFonts w:ascii="Calibri" w:eastAsia="Calibri" w:hAnsi="Calibri"/>
          <w:b/>
          <w:sz w:val="24"/>
          <w:szCs w:val="24"/>
        </w:rPr>
        <w:t xml:space="preserve">ercorso </w:t>
      </w:r>
      <w:r w:rsidR="00050DF0">
        <w:rPr>
          <w:rFonts w:ascii="Calibri" w:eastAsia="Calibri" w:hAnsi="Calibri"/>
          <w:b/>
          <w:sz w:val="24"/>
          <w:szCs w:val="24"/>
        </w:rPr>
        <w:t>3</w:t>
      </w:r>
    </w:p>
    <w:bookmarkEnd w:id="6"/>
    <w:p w14:paraId="66C8EA25" w14:textId="1B2AF606" w:rsidR="00A7415F" w:rsidRDefault="001D1A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1D1A78">
        <w:rPr>
          <w:rFonts w:ascii="Calibri" w:eastAsia="Calibri" w:hAnsi="Calibri"/>
          <w:b/>
          <w:bCs/>
          <w:sz w:val="24"/>
          <w:szCs w:val="24"/>
        </w:rPr>
        <w:t>La collezione moda</w:t>
      </w:r>
    </w:p>
    <w:bookmarkEnd w:id="7"/>
    <w:p w14:paraId="5A2D0FA2" w14:textId="0DBD9052" w:rsidR="001D1A78" w:rsidRDefault="001D1A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61BC9A7E" w14:textId="76167CD7" w:rsidR="001D1A78" w:rsidRPr="005472B0" w:rsidRDefault="001D1A78" w:rsidP="005472B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472B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Competenze: </w:t>
      </w:r>
      <w:r w:rsidR="00441977" w:rsidRPr="005472B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5472B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</w:t>
      </w:r>
      <w:r w:rsidR="005472B0" w:rsidRPr="005472B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- </w:t>
      </w:r>
      <w:r w:rsidR="00441977" w:rsidRPr="005472B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5472B0">
        <w:rPr>
          <w:rFonts w:asciiTheme="minorHAnsi" w:eastAsia="Calibri" w:hAnsiTheme="minorHAnsi" w:cstheme="minorHAnsi"/>
          <w:sz w:val="24"/>
          <w:szCs w:val="24"/>
          <w:lang w:eastAsia="en-US"/>
        </w:rPr>
        <w:t>Seguire i percorsi ideativi del progetto creativo.</w:t>
      </w:r>
    </w:p>
    <w:p w14:paraId="1B7FAB98" w14:textId="20D98681" w:rsidR="001D1A78" w:rsidRPr="005472B0" w:rsidRDefault="001D1A78" w:rsidP="005472B0">
      <w:pPr>
        <w:pStyle w:val="Paragrafoelenco"/>
        <w:numPr>
          <w:ilvl w:val="2"/>
          <w:numId w:val="23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472B0">
        <w:rPr>
          <w:sz w:val="24"/>
          <w:szCs w:val="24"/>
          <w:lang w:eastAsia="en-US"/>
        </w:rPr>
        <w:t>Elaborare figurini e materiali per il prodotto moda.</w:t>
      </w:r>
    </w:p>
    <w:p w14:paraId="0BE69534" w14:textId="13F19BB1" w:rsidR="001D1A78" w:rsidRPr="005472B0" w:rsidRDefault="001D1A78" w:rsidP="005472B0">
      <w:pPr>
        <w:pStyle w:val="Paragrafoelenco"/>
        <w:numPr>
          <w:ilvl w:val="2"/>
          <w:numId w:val="23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472B0">
        <w:rPr>
          <w:sz w:val="24"/>
          <w:szCs w:val="24"/>
          <w:lang w:eastAsia="en-US"/>
        </w:rPr>
        <w:t>Coordinare linee, tessuti, colori.</w:t>
      </w:r>
    </w:p>
    <w:p w14:paraId="27F69B19" w14:textId="2C49D148" w:rsidR="001D1A78" w:rsidRPr="005472B0" w:rsidRDefault="00441977" w:rsidP="005472B0">
      <w:pPr>
        <w:pStyle w:val="Paragrafoelenco"/>
        <w:numPr>
          <w:ilvl w:val="2"/>
          <w:numId w:val="23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472B0">
        <w:rPr>
          <w:sz w:val="24"/>
          <w:szCs w:val="24"/>
          <w:lang w:eastAsia="en-US"/>
        </w:rPr>
        <w:t>In</w:t>
      </w:r>
      <w:r w:rsidR="001D1A78" w:rsidRPr="005472B0">
        <w:rPr>
          <w:sz w:val="24"/>
          <w:szCs w:val="24"/>
          <w:lang w:eastAsia="en-US"/>
        </w:rPr>
        <w:t>terpretare e rielaborare tendenze.</w:t>
      </w:r>
    </w:p>
    <w:p w14:paraId="3C5664CB" w14:textId="30C818C6" w:rsidR="001D1A78" w:rsidRPr="005472B0" w:rsidRDefault="001D1A78" w:rsidP="005472B0">
      <w:pPr>
        <w:pStyle w:val="Paragrafoelenco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bCs/>
          <w:sz w:val="24"/>
          <w:szCs w:val="24"/>
        </w:rPr>
      </w:pPr>
      <w:r w:rsidRPr="005472B0">
        <w:rPr>
          <w:sz w:val="24"/>
          <w:szCs w:val="24"/>
          <w:lang w:eastAsia="en-US"/>
        </w:rPr>
        <w:t>Comunicare l’evento sfilata.</w:t>
      </w:r>
    </w:p>
    <w:p w14:paraId="0A2B18B6" w14:textId="325FB8B6" w:rsidR="001D1A78" w:rsidRDefault="001D1A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45C0AB4E" w14:textId="471E3167" w:rsidR="00441977" w:rsidRPr="005472B0" w:rsidRDefault="001D1A78" w:rsidP="005472B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US"/>
        </w:rPr>
      </w:pPr>
      <w:r w:rsidRPr="005472B0">
        <w:rPr>
          <w:rFonts w:ascii="Calibri" w:eastAsia="Calibri" w:hAnsi="Calibri"/>
          <w:b/>
          <w:bCs/>
          <w:sz w:val="24"/>
          <w:szCs w:val="24"/>
        </w:rPr>
        <w:t>Conoscenze</w:t>
      </w:r>
      <w:r w:rsidRPr="005472B0">
        <w:rPr>
          <w:rFonts w:asciiTheme="minorHAnsi" w:eastAsia="Calibri" w:hAnsiTheme="minorHAnsi" w:cstheme="minorHAnsi"/>
          <w:b/>
          <w:bCs/>
          <w:sz w:val="24"/>
          <w:szCs w:val="24"/>
        </w:rPr>
        <w:t>:</w:t>
      </w:r>
      <w:r w:rsidR="00441977" w:rsidRPr="005472B0">
        <w:rPr>
          <w:rFonts w:asciiTheme="minorHAnsi" w:hAnsiTheme="minorHAnsi" w:cstheme="minorHAnsi"/>
          <w:sz w:val="24"/>
          <w:szCs w:val="24"/>
        </w:rPr>
        <w:t xml:space="preserve"> </w:t>
      </w:r>
      <w:r w:rsidR="005472B0">
        <w:rPr>
          <w:rFonts w:asciiTheme="minorHAnsi" w:hAnsiTheme="minorHAnsi" w:cstheme="minorHAnsi"/>
          <w:sz w:val="24"/>
          <w:szCs w:val="24"/>
        </w:rPr>
        <w:t xml:space="preserve">     </w:t>
      </w:r>
      <w:r w:rsidR="005472B0" w:rsidRPr="005472B0">
        <w:rPr>
          <w:rFonts w:asciiTheme="minorHAnsi" w:hAnsiTheme="minorHAnsi" w:cstheme="minorHAnsi"/>
          <w:sz w:val="24"/>
          <w:szCs w:val="24"/>
        </w:rPr>
        <w:t>-</w:t>
      </w:r>
      <w:r w:rsidR="005472B0">
        <w:rPr>
          <w:rFonts w:asciiTheme="minorHAnsi" w:hAnsiTheme="minorHAnsi" w:cstheme="minorHAnsi"/>
          <w:sz w:val="24"/>
          <w:szCs w:val="24"/>
        </w:rPr>
        <w:t xml:space="preserve"> </w:t>
      </w:r>
      <w:r w:rsidR="00441977" w:rsidRPr="005472B0">
        <w:rPr>
          <w:rFonts w:asciiTheme="minorHAnsi" w:hAnsiTheme="minorHAnsi" w:cstheme="minorHAnsi"/>
          <w:sz w:val="24"/>
          <w:szCs w:val="24"/>
        </w:rPr>
        <w:t>Conoscere le tecniche e le metodologie di lavoro legate al processo e al coordinamento di una collezione.</w:t>
      </w:r>
    </w:p>
    <w:p w14:paraId="0B78B46B" w14:textId="0F5C9F41" w:rsidR="00441977" w:rsidRPr="005472B0" w:rsidRDefault="005472B0" w:rsidP="005472B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 w:rsidRPr="005472B0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1977" w:rsidRPr="005472B0">
        <w:rPr>
          <w:rFonts w:asciiTheme="minorHAnsi" w:hAnsiTheme="minorHAnsi" w:cstheme="minorHAnsi"/>
          <w:sz w:val="24"/>
          <w:szCs w:val="24"/>
        </w:rPr>
        <w:t>Conoscere le figure professionali coinvolte nella collezione.</w:t>
      </w:r>
    </w:p>
    <w:p w14:paraId="30AE219F" w14:textId="77777777" w:rsidR="00441977" w:rsidRPr="005472B0" w:rsidRDefault="00441977" w:rsidP="005472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472B0">
        <w:rPr>
          <w:rFonts w:asciiTheme="minorHAnsi" w:hAnsiTheme="minorHAnsi" w:cstheme="minorHAnsi"/>
          <w:sz w:val="24"/>
          <w:szCs w:val="24"/>
        </w:rPr>
        <w:t>Conoscere le fasi principali di progettazione del prodotto moda: ideazione, sviluppo, industrializzazione.</w:t>
      </w:r>
    </w:p>
    <w:p w14:paraId="234CA5CF" w14:textId="77777777" w:rsidR="00441977" w:rsidRPr="005472B0" w:rsidRDefault="00441977" w:rsidP="005472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472B0">
        <w:rPr>
          <w:rFonts w:asciiTheme="minorHAnsi" w:hAnsiTheme="minorHAnsi" w:cstheme="minorHAnsi"/>
          <w:sz w:val="24"/>
          <w:szCs w:val="24"/>
        </w:rPr>
        <w:t>Conoscere e distinguere aspetti tecnici e aspetti creativi.</w:t>
      </w:r>
    </w:p>
    <w:p w14:paraId="1D3DF99B" w14:textId="3299B4CF" w:rsidR="001D1A78" w:rsidRPr="005472B0" w:rsidRDefault="00441977" w:rsidP="005472B0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5472B0">
        <w:rPr>
          <w:rFonts w:asciiTheme="minorHAnsi" w:hAnsiTheme="minorHAnsi" w:cstheme="minorHAnsi"/>
          <w:sz w:val="24"/>
          <w:szCs w:val="24"/>
        </w:rPr>
        <w:t>Conoscere gli elementi che caratterizzano una sfilata.</w:t>
      </w:r>
    </w:p>
    <w:p w14:paraId="47009A24" w14:textId="7D2627EC" w:rsidR="001D1A78" w:rsidRDefault="001D1A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6F171DCE" w14:textId="12205EE8" w:rsidR="00441977" w:rsidRPr="005472B0" w:rsidRDefault="001D1A78" w:rsidP="005472B0">
      <w:pPr>
        <w:pStyle w:val="Paragrafoelenco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472B0">
        <w:rPr>
          <w:b/>
          <w:bCs/>
          <w:sz w:val="24"/>
          <w:szCs w:val="24"/>
        </w:rPr>
        <w:t>Abilità:</w:t>
      </w:r>
      <w:r w:rsidR="00441977" w:rsidRPr="005472B0">
        <w:rPr>
          <w:sz w:val="24"/>
          <w:szCs w:val="24"/>
          <w:lang w:eastAsia="en-US"/>
        </w:rPr>
        <w:t xml:space="preserve"> </w:t>
      </w:r>
      <w:r w:rsidR="00441977" w:rsidRPr="005472B0">
        <w:rPr>
          <w:sz w:val="24"/>
          <w:szCs w:val="24"/>
          <w:lang w:eastAsia="en-US"/>
        </w:rPr>
        <w:t>Visualizzare attraverso moodboard il tema della collezione.</w:t>
      </w:r>
    </w:p>
    <w:p w14:paraId="64DF687C" w14:textId="77777777" w:rsidR="00441977" w:rsidRPr="005472B0" w:rsidRDefault="00441977" w:rsidP="005472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472B0">
        <w:rPr>
          <w:sz w:val="24"/>
          <w:szCs w:val="24"/>
          <w:lang w:eastAsia="en-US"/>
        </w:rPr>
        <w:t>Produrre cartelle colore e cartelle tessuto.</w:t>
      </w:r>
    </w:p>
    <w:p w14:paraId="69B8589A" w14:textId="77777777" w:rsidR="00441977" w:rsidRPr="005472B0" w:rsidRDefault="00441977" w:rsidP="005472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472B0">
        <w:rPr>
          <w:sz w:val="24"/>
          <w:szCs w:val="24"/>
          <w:lang w:eastAsia="en-US"/>
        </w:rPr>
        <w:t>Presentare un plat, partendo da uno sketch tradotto in figurino d’immagine.</w:t>
      </w:r>
    </w:p>
    <w:p w14:paraId="3BD68890" w14:textId="602BF9F0" w:rsidR="001D1A78" w:rsidRPr="005472B0" w:rsidRDefault="00441977" w:rsidP="005472B0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5472B0">
        <w:rPr>
          <w:sz w:val="24"/>
          <w:szCs w:val="24"/>
          <w:lang w:eastAsia="en-US"/>
        </w:rPr>
        <w:t>Progettare e disegnare collezioni di moda, anche utilizzando strumenti e tecniche di rappresentazione digitale.</w:t>
      </w:r>
    </w:p>
    <w:p w14:paraId="44CB75D1" w14:textId="18894946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52FC3F5" w14:textId="1F2F055B" w:rsidR="00060168" w:rsidRPr="005472B0" w:rsidRDefault="00060168" w:rsidP="005472B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5472B0">
        <w:rPr>
          <w:rFonts w:cs="Calibri"/>
          <w:b/>
          <w:bCs/>
          <w:sz w:val="24"/>
          <w:szCs w:val="24"/>
        </w:rPr>
        <w:t>Obiettivi Minimi</w:t>
      </w:r>
      <w:r w:rsidRPr="005472B0">
        <w:rPr>
          <w:rFonts w:cs="Calibri"/>
          <w:sz w:val="24"/>
          <w:szCs w:val="24"/>
        </w:rPr>
        <w:t>:</w:t>
      </w:r>
      <w:r w:rsidRPr="00060168">
        <w:t xml:space="preserve"> </w:t>
      </w:r>
      <w:r w:rsidRPr="005472B0">
        <w:rPr>
          <w:sz w:val="24"/>
          <w:szCs w:val="24"/>
        </w:rPr>
        <w:t>Saper analizzare ed interpretare una tendenza moda.</w:t>
      </w:r>
    </w:p>
    <w:p w14:paraId="347D5E54" w14:textId="77777777" w:rsidR="00060168" w:rsidRPr="005472B0" w:rsidRDefault="00060168" w:rsidP="005472B0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5472B0">
        <w:rPr>
          <w:sz w:val="24"/>
          <w:szCs w:val="24"/>
        </w:rPr>
        <w:t>Saper conoscere l’iter operativo della collezione moda e saperlo sviluppare.</w:t>
      </w:r>
    </w:p>
    <w:p w14:paraId="4C73ADBD" w14:textId="2D0373BF" w:rsidR="00A7415F" w:rsidRDefault="00060168" w:rsidP="005472B0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5472B0">
        <w:rPr>
          <w:sz w:val="24"/>
          <w:szCs w:val="24"/>
        </w:rPr>
        <w:t>Saper utilizzare differenti tecniche di rappresentazione grafica e pittorica.</w:t>
      </w:r>
    </w:p>
    <w:p w14:paraId="33D97F96" w14:textId="0F5DE517" w:rsidR="00196909" w:rsidRDefault="00196909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196909">
        <w:rPr>
          <w:rFonts w:asciiTheme="minorHAnsi" w:hAnsiTheme="minorHAnsi" w:cstheme="minorHAnsi"/>
          <w:b/>
          <w:bCs/>
          <w:sz w:val="24"/>
          <w:szCs w:val="24"/>
        </w:rPr>
        <w:t xml:space="preserve">Percorso </w:t>
      </w:r>
      <w:r w:rsidR="00352FD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969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74DD4E6" w14:textId="2AD6070A" w:rsidR="00196909" w:rsidRPr="002B6CC5" w:rsidRDefault="00196909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2B6CC5">
        <w:rPr>
          <w:rFonts w:asciiTheme="minorHAnsi" w:hAnsiTheme="minorHAnsi" w:cstheme="minorHAnsi"/>
          <w:b/>
          <w:bCs/>
          <w:sz w:val="24"/>
          <w:szCs w:val="24"/>
        </w:rPr>
        <w:t>La produzione artigianale</w:t>
      </w:r>
    </w:p>
    <w:p w14:paraId="6FD8E5F8" w14:textId="77777777" w:rsidR="007516F3" w:rsidRDefault="00196909" w:rsidP="007516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196909"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14:paraId="3CFE2632" w14:textId="6589724E" w:rsidR="00196909" w:rsidRPr="007516F3" w:rsidRDefault="007516F3" w:rsidP="007516F3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7516F3">
        <w:rPr>
          <w:rFonts w:asciiTheme="minorHAnsi" w:hAnsiTheme="minorHAnsi" w:cstheme="minorHAnsi"/>
          <w:b/>
          <w:bCs/>
          <w:sz w:val="24"/>
          <w:szCs w:val="24"/>
        </w:rPr>
        <w:t xml:space="preserve">Competenze: </w:t>
      </w:r>
      <w:r w:rsidR="00196909" w:rsidRPr="007516F3">
        <w:rPr>
          <w:rFonts w:asciiTheme="minorHAnsi" w:hAnsiTheme="minorHAnsi" w:cstheme="minorHAnsi"/>
          <w:sz w:val="24"/>
          <w:szCs w:val="24"/>
        </w:rPr>
        <w:t xml:space="preserve">  -  </w:t>
      </w:r>
      <w:r w:rsidR="00196909" w:rsidRPr="007516F3">
        <w:rPr>
          <w:rFonts w:asciiTheme="minorHAnsi" w:hAnsiTheme="minorHAnsi" w:cstheme="minorHAnsi"/>
          <w:sz w:val="24"/>
          <w:szCs w:val="24"/>
        </w:rPr>
        <w:t>La sartoria italiana</w:t>
      </w:r>
      <w:r w:rsidR="00196909" w:rsidRPr="007516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42621B" w14:textId="1A1A88CD" w:rsidR="00196909" w:rsidRPr="007516F3" w:rsidRDefault="007516F3" w:rsidP="007516F3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7516F3">
        <w:rPr>
          <w:rFonts w:asciiTheme="minorHAnsi" w:hAnsiTheme="minorHAnsi" w:cstheme="minorHAnsi"/>
          <w:sz w:val="24"/>
          <w:szCs w:val="24"/>
        </w:rPr>
        <w:t>La nuova industria della confezione</w:t>
      </w:r>
    </w:p>
    <w:p w14:paraId="761FE147" w14:textId="2FA82E9D" w:rsidR="00196909" w:rsidRPr="007516F3" w:rsidRDefault="00196909" w:rsidP="007516F3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7516F3">
        <w:rPr>
          <w:rFonts w:asciiTheme="minorHAnsi" w:hAnsiTheme="minorHAnsi" w:cstheme="minorHAnsi"/>
          <w:b/>
          <w:bCs/>
          <w:sz w:val="24"/>
          <w:szCs w:val="24"/>
        </w:rPr>
        <w:t>Conoscenze: -</w:t>
      </w:r>
      <w:r w:rsidRPr="00196909">
        <w:t xml:space="preserve"> </w:t>
      </w:r>
      <w:r w:rsidRPr="007516F3">
        <w:rPr>
          <w:rFonts w:asciiTheme="minorHAnsi" w:hAnsiTheme="minorHAnsi" w:cstheme="minorHAnsi"/>
          <w:sz w:val="24"/>
          <w:szCs w:val="24"/>
        </w:rPr>
        <w:t>Le origini del Made in Italy nei protagonisti del Novecento. La tradizione dell’artigianato artistico nella storia</w:t>
      </w:r>
    </w:p>
    <w:p w14:paraId="62111081" w14:textId="72757660" w:rsidR="00196909" w:rsidRDefault="00196909" w:rsidP="007516F3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196909">
        <w:rPr>
          <w:rFonts w:asciiTheme="minorHAnsi" w:hAnsiTheme="minorHAnsi" w:cstheme="minorHAnsi"/>
          <w:sz w:val="24"/>
          <w:szCs w:val="24"/>
        </w:rPr>
        <w:t>Il recupero delle lavorazioni legate al territorio</w:t>
      </w:r>
    </w:p>
    <w:p w14:paraId="1F4B298D" w14:textId="035FFA70" w:rsidR="007516F3" w:rsidRPr="00196909" w:rsidRDefault="007516F3" w:rsidP="007516F3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7516F3">
        <w:rPr>
          <w:rFonts w:asciiTheme="minorHAnsi" w:hAnsiTheme="minorHAnsi" w:cstheme="minorHAnsi"/>
          <w:sz w:val="24"/>
          <w:szCs w:val="24"/>
        </w:rPr>
        <w:t>Il successo del prêt-à-porter nella filiera produttiva italiana.</w:t>
      </w:r>
    </w:p>
    <w:p w14:paraId="6E6AF057" w14:textId="17931971" w:rsidR="00196909" w:rsidRDefault="00196909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143C3D2" w14:textId="7176E377" w:rsidR="00196909" w:rsidRPr="007516F3" w:rsidRDefault="00196909" w:rsidP="007516F3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7516F3">
        <w:rPr>
          <w:rFonts w:asciiTheme="minorHAnsi" w:hAnsiTheme="minorHAnsi" w:cstheme="minorHAnsi"/>
          <w:b/>
          <w:bCs/>
          <w:sz w:val="24"/>
          <w:szCs w:val="24"/>
        </w:rPr>
        <w:t>Abilità:</w:t>
      </w:r>
      <w:r w:rsidRPr="00196909">
        <w:t xml:space="preserve"> </w:t>
      </w:r>
      <w:r>
        <w:t xml:space="preserve">- </w:t>
      </w:r>
      <w:r w:rsidRPr="007516F3">
        <w:rPr>
          <w:rFonts w:asciiTheme="minorHAnsi" w:hAnsiTheme="minorHAnsi" w:cstheme="minorHAnsi"/>
          <w:sz w:val="24"/>
          <w:szCs w:val="24"/>
        </w:rPr>
        <w:t>Saper interpretare modelli o esempi storico-stilistici del made in Italy</w:t>
      </w:r>
    </w:p>
    <w:p w14:paraId="79013068" w14:textId="739779A5" w:rsidR="00196909" w:rsidRDefault="00196909" w:rsidP="007516F3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196909">
        <w:rPr>
          <w:rFonts w:asciiTheme="minorHAnsi" w:hAnsiTheme="minorHAnsi" w:cstheme="minorHAnsi"/>
          <w:sz w:val="24"/>
          <w:szCs w:val="24"/>
        </w:rPr>
        <w:t>Apprendere tecniche di lavorazione artigianale: cucito, pizzo, ricamo.</w:t>
      </w:r>
    </w:p>
    <w:p w14:paraId="1522943F" w14:textId="52C8E3FE" w:rsidR="002F239A" w:rsidRPr="00196909" w:rsidRDefault="002F239A" w:rsidP="007516F3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2F239A">
        <w:rPr>
          <w:rFonts w:asciiTheme="minorHAnsi" w:hAnsiTheme="minorHAnsi" w:cstheme="minorHAnsi"/>
          <w:sz w:val="24"/>
          <w:szCs w:val="24"/>
        </w:rPr>
        <w:t>Acquisire abilità manuali per la lavorazione semi-industriale</w:t>
      </w:r>
    </w:p>
    <w:p w14:paraId="0E19C4E1" w14:textId="0DA296AD" w:rsidR="00196909" w:rsidRPr="00196909" w:rsidRDefault="00196909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7D17743D" w14:textId="77777777" w:rsidR="00BF1C46" w:rsidRPr="00BF1C46" w:rsidRDefault="00196909" w:rsidP="00BF1C46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516F3">
        <w:rPr>
          <w:rFonts w:asciiTheme="minorHAnsi" w:hAnsiTheme="minorHAnsi" w:cstheme="minorHAnsi"/>
          <w:b/>
          <w:bCs/>
          <w:sz w:val="24"/>
          <w:szCs w:val="24"/>
        </w:rPr>
        <w:t>Obiettivi minimi:</w:t>
      </w:r>
      <w:r w:rsidR="00BF1C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F1C46" w:rsidRPr="00BF1C46">
        <w:rPr>
          <w:rFonts w:asciiTheme="minorHAnsi" w:hAnsiTheme="minorHAnsi" w:cstheme="minorHAnsi"/>
          <w:sz w:val="24"/>
          <w:szCs w:val="24"/>
        </w:rPr>
        <w:t>Distinguere il lavoro artigianale da quello industriale, individuandone vantaggi e svantaggi.</w:t>
      </w:r>
    </w:p>
    <w:p w14:paraId="317B2166" w14:textId="07D33748" w:rsidR="00196909" w:rsidRPr="00FC3258" w:rsidRDefault="00196909" w:rsidP="00FC32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2A91C35" w14:textId="12AE226D" w:rsidR="002F239A" w:rsidRDefault="00196909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196909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2F239A">
        <w:rPr>
          <w:rFonts w:asciiTheme="minorHAnsi" w:hAnsiTheme="minorHAnsi" w:cstheme="minorHAnsi"/>
          <w:b/>
          <w:bCs/>
          <w:sz w:val="24"/>
          <w:szCs w:val="24"/>
        </w:rPr>
        <w:t xml:space="preserve">Percorso </w:t>
      </w:r>
      <w:r w:rsidR="00352FD4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433FA17B" w14:textId="77777777" w:rsidR="00957F4A" w:rsidRDefault="00196909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196909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2F239A" w:rsidRPr="002F239A">
        <w:rPr>
          <w:rFonts w:asciiTheme="minorHAnsi" w:hAnsiTheme="minorHAnsi" w:cstheme="minorHAnsi"/>
          <w:b/>
          <w:bCs/>
          <w:sz w:val="24"/>
          <w:szCs w:val="24"/>
        </w:rPr>
        <w:t>Esperienze di progetto nel campo della moda</w:t>
      </w:r>
      <w:r w:rsidRPr="00196909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</w:p>
    <w:p w14:paraId="7F28E10C" w14:textId="77777777" w:rsidR="00957F4A" w:rsidRDefault="00957F4A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64527F6" w14:textId="77777777" w:rsidR="00957F4A" w:rsidRDefault="00957F4A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6910DAAD" w14:textId="41339B1D" w:rsidR="00957F4A" w:rsidRDefault="00957F4A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Competenze: -</w:t>
      </w:r>
      <w:r w:rsidRPr="00957F4A">
        <w:t xml:space="preserve"> </w:t>
      </w:r>
      <w:r w:rsidRPr="00957F4A">
        <w:rPr>
          <w:rFonts w:asciiTheme="minorHAnsi" w:hAnsiTheme="minorHAnsi" w:cstheme="minorHAnsi"/>
          <w:sz w:val="24"/>
          <w:szCs w:val="24"/>
        </w:rPr>
        <w:t xml:space="preserve">L’iter progettuale e il timing della collezione. </w:t>
      </w:r>
    </w:p>
    <w:p w14:paraId="7714DCC3" w14:textId="4513F432" w:rsidR="00957F4A" w:rsidRPr="00957F4A" w:rsidRDefault="00957F4A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57F4A">
        <w:rPr>
          <w:rFonts w:asciiTheme="minorHAnsi" w:hAnsiTheme="minorHAnsi" w:cstheme="minorHAnsi"/>
          <w:sz w:val="24"/>
          <w:szCs w:val="24"/>
        </w:rPr>
        <w:t>.</w:t>
      </w:r>
    </w:p>
    <w:p w14:paraId="02A3D424" w14:textId="4FCF6343" w:rsidR="00E718C3" w:rsidRPr="00957F4A" w:rsidRDefault="00957F4A" w:rsidP="00E718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Conoscenze:</w:t>
      </w:r>
      <w:r w:rsidR="00E718C3" w:rsidRPr="00E718C3">
        <w:rPr>
          <w:rFonts w:asciiTheme="minorHAnsi" w:hAnsiTheme="minorHAnsi" w:cstheme="minorHAnsi"/>
          <w:sz w:val="24"/>
          <w:szCs w:val="24"/>
        </w:rPr>
        <w:t xml:space="preserve"> </w:t>
      </w:r>
      <w:r w:rsidR="00E718C3" w:rsidRPr="00957F4A">
        <w:rPr>
          <w:rFonts w:asciiTheme="minorHAnsi" w:hAnsiTheme="minorHAnsi" w:cstheme="minorHAnsi"/>
          <w:sz w:val="24"/>
          <w:szCs w:val="24"/>
        </w:rPr>
        <w:t>-</w:t>
      </w:r>
      <w:r w:rsidR="00E718C3">
        <w:rPr>
          <w:rFonts w:asciiTheme="minorHAnsi" w:hAnsiTheme="minorHAnsi" w:cstheme="minorHAnsi"/>
          <w:sz w:val="24"/>
          <w:szCs w:val="24"/>
        </w:rPr>
        <w:t xml:space="preserve"> </w:t>
      </w:r>
      <w:r w:rsidR="00E718C3" w:rsidRPr="00957F4A">
        <w:rPr>
          <w:rFonts w:asciiTheme="minorHAnsi" w:hAnsiTheme="minorHAnsi" w:cstheme="minorHAnsi"/>
          <w:sz w:val="24"/>
          <w:szCs w:val="24"/>
        </w:rPr>
        <w:t xml:space="preserve">Le caratteristiche del mood-board in base a un tema stilistico e alle specifiche del target/contesto. </w:t>
      </w:r>
    </w:p>
    <w:p w14:paraId="359F5FDA" w14:textId="620E0B2B" w:rsidR="00957F4A" w:rsidRDefault="00E718C3" w:rsidP="00E718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57F4A">
        <w:rPr>
          <w:rFonts w:asciiTheme="minorHAnsi" w:hAnsiTheme="minorHAnsi" w:cstheme="minorHAnsi"/>
          <w:sz w:val="24"/>
          <w:szCs w:val="24"/>
        </w:rPr>
        <w:t>Modalità d’impaginazione e presentazione del portfolio</w:t>
      </w:r>
    </w:p>
    <w:p w14:paraId="6188A835" w14:textId="77777777" w:rsidR="00957F4A" w:rsidRDefault="00957F4A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42FC3A1B" w14:textId="77777777" w:rsidR="00E718C3" w:rsidRPr="00E718C3" w:rsidRDefault="00957F4A" w:rsidP="00E718C3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E718C3">
        <w:rPr>
          <w:rFonts w:asciiTheme="minorHAnsi" w:hAnsiTheme="minorHAnsi" w:cstheme="minorHAnsi"/>
          <w:b/>
          <w:bCs/>
          <w:sz w:val="24"/>
          <w:szCs w:val="24"/>
        </w:rPr>
        <w:t>Abilità:</w:t>
      </w:r>
      <w:r w:rsidR="00E718C3" w:rsidRPr="00E718C3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9C2165" w:rsidRPr="00E718C3">
        <w:rPr>
          <w:rFonts w:asciiTheme="minorHAnsi" w:hAnsiTheme="minorHAnsi" w:cstheme="minorHAnsi"/>
          <w:sz w:val="24"/>
          <w:szCs w:val="24"/>
        </w:rPr>
        <w:t>Saper formulare un’ipotesi progettuale: dall’idea al prototipo del capo.</w:t>
      </w:r>
    </w:p>
    <w:p w14:paraId="06B25206" w14:textId="44DE77D5" w:rsidR="00E718C3" w:rsidRPr="00E718C3" w:rsidRDefault="009C2165" w:rsidP="00E718C3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E718C3">
        <w:rPr>
          <w:rFonts w:asciiTheme="minorHAnsi" w:hAnsiTheme="minorHAnsi" w:cstheme="minorHAnsi"/>
          <w:sz w:val="24"/>
          <w:szCs w:val="24"/>
        </w:rPr>
        <w:lastRenderedPageBreak/>
        <w:t>Saper decodificare immagini, interpretare una tendenza o uno stile, estrarre una cartella colore.</w:t>
      </w:r>
    </w:p>
    <w:p w14:paraId="708ED410" w14:textId="672F4270" w:rsidR="00957F4A" w:rsidRPr="00E718C3" w:rsidRDefault="009C2165" w:rsidP="00E718C3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E718C3">
        <w:rPr>
          <w:rFonts w:asciiTheme="minorHAnsi" w:hAnsiTheme="minorHAnsi" w:cstheme="minorHAnsi"/>
          <w:sz w:val="24"/>
          <w:szCs w:val="24"/>
        </w:rPr>
        <w:t>Realizzare schizzi, bozzetti, figurini e capi in piano di un manufatto sulla base di specifiche dettagliate. Applicare le metodologie di rappresentazione del progetto di moda: dagli strumenti tradizionali a quelli innovativi.</w:t>
      </w:r>
    </w:p>
    <w:p w14:paraId="3386BA69" w14:textId="77777777" w:rsidR="00957F4A" w:rsidRPr="009C2165" w:rsidRDefault="00957F4A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59247BA8" w14:textId="3D6B6758" w:rsidR="002B6CC5" w:rsidRDefault="00957F4A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Obiettivi minimi:</w:t>
      </w:r>
      <w:r w:rsidR="00196909" w:rsidRPr="00196909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22B0F" w:rsidRPr="00F22B0F">
        <w:rPr>
          <w:rFonts w:asciiTheme="minorHAnsi" w:hAnsiTheme="minorHAnsi" w:cstheme="minorHAnsi"/>
          <w:sz w:val="24"/>
          <w:szCs w:val="24"/>
        </w:rPr>
        <w:t>Saper utilizzare differenti tecniche di rappresentazione grafica e pittorica</w:t>
      </w:r>
      <w:r w:rsidR="00196909" w:rsidRPr="00F22B0F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C687A34" w14:textId="2F24F190" w:rsidR="00352FD4" w:rsidRDefault="00352FD4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3753DE88" w14:textId="0E237DF3" w:rsidR="00352FD4" w:rsidRPr="00352FD4" w:rsidRDefault="00352FD4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352FD4">
        <w:rPr>
          <w:rFonts w:asciiTheme="minorHAnsi" w:hAnsiTheme="minorHAnsi" w:cstheme="minorHAnsi"/>
          <w:b/>
          <w:bCs/>
          <w:sz w:val="24"/>
          <w:szCs w:val="24"/>
        </w:rPr>
        <w:t>Percorso 6</w:t>
      </w:r>
    </w:p>
    <w:p w14:paraId="02A386FB" w14:textId="322799E5" w:rsidR="00352FD4" w:rsidRDefault="00352FD4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352FD4">
        <w:rPr>
          <w:rFonts w:asciiTheme="minorHAnsi" w:hAnsiTheme="minorHAnsi" w:cstheme="minorHAnsi"/>
          <w:b/>
          <w:bCs/>
          <w:sz w:val="24"/>
          <w:szCs w:val="24"/>
        </w:rPr>
        <w:t>Il pantalone</w:t>
      </w:r>
    </w:p>
    <w:p w14:paraId="3447B8FD" w14:textId="3E9090BC" w:rsidR="00352FD4" w:rsidRDefault="00352FD4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2A41DE28" w14:textId="77777777" w:rsidR="00B86502" w:rsidRDefault="00352FD4" w:rsidP="00B865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Competenze:</w:t>
      </w:r>
    </w:p>
    <w:p w14:paraId="463A271C" w14:textId="5E20C567" w:rsidR="00352FD4" w:rsidRPr="00352FD4" w:rsidRDefault="00352FD4" w:rsidP="00B865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52FD4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52FD4">
        <w:rPr>
          <w:rFonts w:asciiTheme="minorHAnsi" w:hAnsiTheme="minorHAnsi" w:cstheme="minorHAnsi"/>
          <w:sz w:val="24"/>
          <w:szCs w:val="24"/>
        </w:rPr>
        <w:t>Il pantalone base</w:t>
      </w:r>
    </w:p>
    <w:p w14:paraId="29CAD43E" w14:textId="77777777" w:rsidR="001570B3" w:rsidRDefault="00352FD4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Conoscenze</w:t>
      </w:r>
      <w:r w:rsidRPr="00352FD4">
        <w:rPr>
          <w:rFonts w:asciiTheme="minorHAnsi" w:hAnsiTheme="minorHAnsi" w:cstheme="minorHAnsi"/>
          <w:sz w:val="24"/>
          <w:szCs w:val="24"/>
        </w:rPr>
        <w:t>:</w:t>
      </w:r>
    </w:p>
    <w:p w14:paraId="5BD78DBB" w14:textId="1C635544" w:rsidR="00352FD4" w:rsidRPr="00352FD4" w:rsidRDefault="00352FD4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352FD4">
        <w:rPr>
          <w:rFonts w:asciiTheme="minorHAnsi" w:hAnsiTheme="minorHAnsi" w:cstheme="minorHAnsi"/>
          <w:sz w:val="24"/>
          <w:szCs w:val="24"/>
        </w:rPr>
        <w:t xml:space="preserve"> </w:t>
      </w:r>
      <w:r w:rsidRPr="00352FD4">
        <w:rPr>
          <w:rFonts w:asciiTheme="minorHAnsi" w:hAnsiTheme="minorHAnsi" w:cstheme="minorHAnsi"/>
          <w:sz w:val="24"/>
          <w:szCs w:val="24"/>
        </w:rPr>
        <w:t xml:space="preserve">Evoluzione storica del pantalone. </w:t>
      </w:r>
    </w:p>
    <w:p w14:paraId="00092C5A" w14:textId="03061BC0" w:rsidR="00352FD4" w:rsidRPr="001570B3" w:rsidRDefault="001570B3" w:rsidP="001570B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52FD4" w:rsidRPr="001570B3">
        <w:rPr>
          <w:rFonts w:asciiTheme="minorHAnsi" w:hAnsiTheme="minorHAnsi" w:cstheme="minorHAnsi"/>
          <w:sz w:val="24"/>
          <w:szCs w:val="24"/>
        </w:rPr>
        <w:t>Il pantalone: modello base, particolari tecnici, sartoriali e linguaggio specifico.</w:t>
      </w:r>
    </w:p>
    <w:p w14:paraId="648FCC85" w14:textId="7508653D" w:rsidR="00352FD4" w:rsidRPr="00352FD4" w:rsidRDefault="001570B3" w:rsidP="00B865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52FD4" w:rsidRPr="001570B3">
        <w:rPr>
          <w:rFonts w:asciiTheme="minorHAnsi" w:hAnsiTheme="minorHAnsi" w:cstheme="minorHAnsi"/>
          <w:sz w:val="24"/>
          <w:szCs w:val="24"/>
        </w:rPr>
        <w:t>Le regole tecniche per la rappresentazione del pantalone in piano.</w:t>
      </w:r>
    </w:p>
    <w:p w14:paraId="5BD2FE3E" w14:textId="48707EBE" w:rsidR="001570B3" w:rsidRDefault="00352FD4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</w:pPr>
      <w:r>
        <w:rPr>
          <w:rFonts w:asciiTheme="minorHAnsi" w:hAnsiTheme="minorHAnsi" w:cstheme="minorHAnsi"/>
          <w:b/>
          <w:bCs/>
          <w:sz w:val="24"/>
          <w:szCs w:val="24"/>
        </w:rPr>
        <w:t>Abilità</w:t>
      </w:r>
      <w:r w:rsidR="001570B3">
        <w:t xml:space="preserve">: </w:t>
      </w:r>
    </w:p>
    <w:p w14:paraId="43D30A93" w14:textId="4400553E" w:rsidR="001570B3" w:rsidRDefault="001570B3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t xml:space="preserve">- </w:t>
      </w:r>
      <w:r w:rsidR="00352FD4" w:rsidRPr="00352FD4">
        <w:rPr>
          <w:rFonts w:asciiTheme="minorHAnsi" w:hAnsiTheme="minorHAnsi" w:cstheme="minorHAnsi"/>
          <w:sz w:val="24"/>
          <w:szCs w:val="24"/>
        </w:rPr>
        <w:t>Saper interpretare i particolari stilistici dei capi storici per creare nuove linee moda.</w:t>
      </w:r>
    </w:p>
    <w:p w14:paraId="2C311992" w14:textId="653D2464" w:rsidR="00352FD4" w:rsidRDefault="00352FD4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352FD4">
        <w:rPr>
          <w:rFonts w:asciiTheme="minorHAnsi" w:hAnsiTheme="minorHAnsi" w:cstheme="minorHAnsi"/>
          <w:sz w:val="24"/>
          <w:szCs w:val="24"/>
        </w:rPr>
        <w:t xml:space="preserve"> </w:t>
      </w:r>
      <w:r w:rsidR="001570B3">
        <w:rPr>
          <w:rFonts w:asciiTheme="minorHAnsi" w:hAnsiTheme="minorHAnsi" w:cstheme="minorHAnsi"/>
          <w:sz w:val="24"/>
          <w:szCs w:val="24"/>
        </w:rPr>
        <w:t xml:space="preserve">- </w:t>
      </w:r>
      <w:r w:rsidRPr="00352FD4">
        <w:rPr>
          <w:rFonts w:asciiTheme="minorHAnsi" w:hAnsiTheme="minorHAnsi" w:cstheme="minorHAnsi"/>
          <w:sz w:val="24"/>
          <w:szCs w:val="24"/>
        </w:rPr>
        <w:t>Saper rappresentare il disegno in piano del pantalone con l’uso appropriato dei segni convenzionali.</w:t>
      </w:r>
    </w:p>
    <w:p w14:paraId="75A9F04F" w14:textId="010D81DB" w:rsidR="001570B3" w:rsidRPr="001570B3" w:rsidRDefault="001570B3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1570B3">
        <w:rPr>
          <w:rFonts w:asciiTheme="minorHAnsi" w:hAnsiTheme="minorHAnsi" w:cstheme="minorHAnsi"/>
          <w:b/>
          <w:bCs/>
          <w:sz w:val="24"/>
          <w:szCs w:val="24"/>
        </w:rPr>
        <w:t>Obiettivi minimi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1570B3">
        <w:rPr>
          <w:rFonts w:asciiTheme="minorHAnsi" w:hAnsiTheme="minorHAnsi" w:cstheme="minorHAnsi"/>
          <w:sz w:val="24"/>
          <w:szCs w:val="24"/>
        </w:rPr>
        <w:t>Saper rappresentare il pantalone sulla figura</w:t>
      </w:r>
    </w:p>
    <w:p w14:paraId="7C271FB4" w14:textId="283D133E" w:rsidR="00352FD4" w:rsidRDefault="00352FD4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4A1800B9" w14:textId="77777777" w:rsidR="00DF10D3" w:rsidRPr="001570B3" w:rsidRDefault="00DF10D3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51699A3F" w14:textId="77777777" w:rsidR="002B6CC5" w:rsidRDefault="002B6CC5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63CAC163" w14:textId="77777777" w:rsidR="002B6CC5" w:rsidRPr="00352FD4" w:rsidRDefault="002B6CC5" w:rsidP="001969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352FD4">
        <w:rPr>
          <w:rFonts w:asciiTheme="minorHAnsi" w:hAnsiTheme="minorHAnsi" w:cstheme="minorHAnsi"/>
          <w:b/>
          <w:bCs/>
          <w:sz w:val="24"/>
          <w:szCs w:val="24"/>
        </w:rPr>
        <w:t>Laboratorio</w:t>
      </w:r>
    </w:p>
    <w:p w14:paraId="79F512BE" w14:textId="77777777" w:rsidR="002B6CC5" w:rsidRPr="002B6CC5" w:rsidRDefault="00196909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22B0F">
        <w:rPr>
          <w:rFonts w:asciiTheme="minorHAnsi" w:hAnsiTheme="minorHAnsi" w:cstheme="minorHAnsi"/>
          <w:sz w:val="24"/>
          <w:szCs w:val="24"/>
        </w:rPr>
        <w:t xml:space="preserve">    </w:t>
      </w:r>
      <w:r w:rsidR="002B6CC5" w:rsidRPr="002B6CC5">
        <w:rPr>
          <w:rFonts w:asciiTheme="minorHAnsi" w:hAnsiTheme="minorHAnsi" w:cstheme="minorHAnsi"/>
          <w:sz w:val="24"/>
          <w:szCs w:val="24"/>
        </w:rPr>
        <w:t>UNITA' DI APPRENDIMENTO 1</w:t>
      </w:r>
    </w:p>
    <w:p w14:paraId="49DD065F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DENOMINAZIONE : BASI DI MODELLISTICA</w:t>
      </w:r>
    </w:p>
    <w:p w14:paraId="3F4A5463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COMPETENZE SPECIFICHE DELLA DISCIPLINA :</w:t>
      </w:r>
    </w:p>
    <w:p w14:paraId="219426B2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Il concetto di bellezza aurea</w:t>
      </w:r>
    </w:p>
    <w:p w14:paraId="4B9D2E24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Il concetto di vestibilità</w:t>
      </w:r>
    </w:p>
    <w:p w14:paraId="67FFECBF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Le unità antropometriche</w:t>
      </w:r>
    </w:p>
    <w:p w14:paraId="602A5B23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CONOSCENZE :</w:t>
      </w:r>
    </w:p>
    <w:p w14:paraId="53F7424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le unità antropometriche e il concetto di proporzione</w:t>
      </w:r>
    </w:p>
    <w:p w14:paraId="4FB77616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la differenza tra misure dirette e indirette</w:t>
      </w:r>
    </w:p>
    <w:p w14:paraId="4C3A1C55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il concetto di vestibilità e le sue varianti in base alla moda e alla richiesta</w:t>
      </w:r>
    </w:p>
    <w:p w14:paraId="6C5DC9C2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6512125B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Abilita':</w:t>
      </w:r>
    </w:p>
    <w:p w14:paraId="01572912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Identificare le unità antropometriche</w:t>
      </w:r>
    </w:p>
    <w:p w14:paraId="07CF3C42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Prendere correttamente le misure corporee</w:t>
      </w:r>
    </w:p>
    <w:p w14:paraId="3447639B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Calcolare le misure indirette</w:t>
      </w:r>
    </w:p>
    <w:p w14:paraId="31C4F60E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Riconoscere i particolari che completano il capo</w:t>
      </w:r>
    </w:p>
    <w:p w14:paraId="6C2056E1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Usare la terminologia adeguata nel descrivere particolari e interni del capo</w:t>
      </w:r>
    </w:p>
    <w:p w14:paraId="2FB1EB7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57A3F24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Leggere e comprendere le tabelle di misure industriali</w:t>
      </w:r>
    </w:p>
    <w:p w14:paraId="47935049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797BD1F7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ESPERIENZE ATTIVATE :</w:t>
      </w:r>
    </w:p>
    <w:p w14:paraId="1E32DB95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Lezioni frontali, studio sul libro di testo , esercitazioni pratiche in classe :</w:t>
      </w:r>
    </w:p>
    <w:p w14:paraId="201E9782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50A7086E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lastRenderedPageBreak/>
        <w:t>UNITA' DI APPRENDIMENTO 2</w:t>
      </w:r>
    </w:p>
    <w:p w14:paraId="32FB3243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DENOMINAZIONE : IL LAVORO SARTORIALE</w:t>
      </w:r>
    </w:p>
    <w:p w14:paraId="69C4070F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COMPETENZE SPECIFICHE DELLA DISCIPLINA:</w:t>
      </w:r>
    </w:p>
    <w:p w14:paraId="204FB8AC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Le diverse tipologie di corporature</w:t>
      </w:r>
    </w:p>
    <w:p w14:paraId="2D6C5961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Compilare la scheda tecnica del capo</w:t>
      </w:r>
    </w:p>
    <w:p w14:paraId="30ADAF3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CONOSCENZE</w:t>
      </w:r>
    </w:p>
    <w:p w14:paraId="12287833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le unita' antropometriche</w:t>
      </w:r>
    </w:p>
    <w:p w14:paraId="3598097B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le linee dei capi</w:t>
      </w:r>
    </w:p>
    <w:p w14:paraId="24B07C11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gli strumenti di lavoro necessari</w:t>
      </w:r>
    </w:p>
    <w:p w14:paraId="21945D7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ABILITA'</w:t>
      </w:r>
    </w:p>
    <w:p w14:paraId="53D3388F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Prendere correttamente le misure</w:t>
      </w:r>
    </w:p>
    <w:p w14:paraId="692DAFF8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Piazzare correttamente il cartamodello sul tessuto</w:t>
      </w:r>
    </w:p>
    <w:p w14:paraId="18C4BE1F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Saper calcolare il tessuto necessario</w:t>
      </w:r>
    </w:p>
    <w:p w14:paraId="4EBE7CDC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ESPERIENZE ATTIVATE</w:t>
      </w:r>
    </w:p>
    <w:p w14:paraId="7CC8D657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Uso del libro di testo, lezioni frontali, esercitazioni in laboratorio , immagini dal web</w:t>
      </w:r>
    </w:p>
    <w:p w14:paraId="3FD3C051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3985AEE1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UNITA' DI APPRENDIMENTO 3</w:t>
      </w:r>
    </w:p>
    <w:p w14:paraId="5892C434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DENOMINAZIONE : LA VESTIBILITA'</w:t>
      </w:r>
    </w:p>
    <w:p w14:paraId="117DF043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COMPETENZE SPECIFICHE DELLA DISCIPLINA :</w:t>
      </w:r>
    </w:p>
    <w:p w14:paraId="2776E700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1788A85E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Comprendere le istruzioni provenienti da un figurino</w:t>
      </w:r>
    </w:p>
    <w:p w14:paraId="70AFEEEB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Saper riconoscere i tessuti e le loro caratteristiche</w:t>
      </w:r>
    </w:p>
    <w:p w14:paraId="286DA63B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CONOSCENZE</w:t>
      </w:r>
    </w:p>
    <w:p w14:paraId="118EFED4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i diversi tessuti ed i loro utilizzo ottimale</w:t>
      </w:r>
    </w:p>
    <w:p w14:paraId="35D2B2E1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le linee dei capi</w:t>
      </w:r>
    </w:p>
    <w:p w14:paraId="6F252D7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Concetto di proporzione</w:t>
      </w:r>
    </w:p>
    <w:p w14:paraId="004F06C1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ABILITA'</w:t>
      </w:r>
    </w:p>
    <w:p w14:paraId="72C2D4C8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Leggere figurini dalle linee semplici</w:t>
      </w:r>
    </w:p>
    <w:p w14:paraId="3769DF1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Riconoscere linee dei capi</w:t>
      </w:r>
    </w:p>
    <w:p w14:paraId="73A13752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Distinguere e riconoscere i diversi tessuti e le loro caratteristiche</w:t>
      </w:r>
    </w:p>
    <w:p w14:paraId="0AD43230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Attribuire la corretta vestibilità ai capi</w:t>
      </w:r>
    </w:p>
    <w:p w14:paraId="09961669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ESPERIENZE ATTIVATE</w:t>
      </w:r>
    </w:p>
    <w:p w14:paraId="5DE66BBF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Lezioni frontali con l'ausilio di dispense, libro di testo, esercitazioni pratiche.</w:t>
      </w:r>
    </w:p>
    <w:p w14:paraId="6BC061AA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UNITA' DI APPRENDIMENTO 4</w:t>
      </w:r>
    </w:p>
    <w:p w14:paraId="4E6FAA72" w14:textId="42337BB4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Denominazione: IL PLAT E LA SCHEDA TECNICA</w:t>
      </w:r>
    </w:p>
    <w:p w14:paraId="2CEAC2A3" w14:textId="2F1B37AC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COMPETENZE SPECIFICHE DELLA DISCIPLINA: Padronanza delle capacità tecniche del</w:t>
      </w:r>
    </w:p>
    <w:p w14:paraId="4539BE48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disegno in piano</w:t>
      </w:r>
    </w:p>
    <w:p w14:paraId="5345AC8B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CONOSCENZE</w:t>
      </w:r>
    </w:p>
    <w:p w14:paraId="32F928EA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i codici che caratterizzano il disegno in piano o à plat del capo di</w:t>
      </w:r>
    </w:p>
    <w:p w14:paraId="1BA35960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abbigliamento</w:t>
      </w:r>
    </w:p>
    <w:p w14:paraId="64A86C79" w14:textId="23E03A2F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gli str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B6CC5">
        <w:rPr>
          <w:rFonts w:asciiTheme="minorHAnsi" w:hAnsiTheme="minorHAnsi" w:cstheme="minorHAnsi"/>
          <w:sz w:val="24"/>
          <w:szCs w:val="24"/>
        </w:rPr>
        <w:t>menti tecnici per la realizzazione del plat</w:t>
      </w:r>
    </w:p>
    <w:p w14:paraId="2C564B6E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la corretta disposizione (sul modello rappresentato) di tagli, cuciture e pinces</w:t>
      </w:r>
    </w:p>
    <w:p w14:paraId="05987CE7" w14:textId="6C24E6A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e coparare schede tecniche di progressiva difficoltà</w:t>
      </w:r>
    </w:p>
    <w:p w14:paraId="45FC5766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ABILITA'</w:t>
      </w:r>
    </w:p>
    <w:p w14:paraId="7CB1C7B5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Saper riconoscere e rappresentare i segni convenzionali del linguaggio tecnico (note</w:t>
      </w:r>
    </w:p>
    <w:p w14:paraId="4B475AEC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0B77E66E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sartoriali ) del plat</w:t>
      </w:r>
    </w:p>
    <w:p w14:paraId="11CFC382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Saper compilare la scheda tecnica del capo d'abbigliamento contenente</w:t>
      </w:r>
    </w:p>
    <w:p w14:paraId="6A8C18E2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1 campioni di tessuto</w:t>
      </w:r>
    </w:p>
    <w:p w14:paraId="1BA37AF5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2 accessori per l'assemblaggio (cernier e bottoni)</w:t>
      </w:r>
    </w:p>
    <w:p w14:paraId="69B0CF36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3 tipo di cuciture (interna, esterna, e/o ornamentale</w:t>
      </w:r>
    </w:p>
    <w:p w14:paraId="3F0A2C06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4 disegno in piano in scala ridotta del davanti e dietro</w:t>
      </w:r>
    </w:p>
    <w:p w14:paraId="0447C11E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lastRenderedPageBreak/>
        <w:t>5 quantificare il consumo dei materiali</w:t>
      </w:r>
    </w:p>
    <w:p w14:paraId="4FC854B2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ESPERIENZE ATTIVATE</w:t>
      </w:r>
    </w:p>
    <w:p w14:paraId="5365FE5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Lezioni - guida chiare e comunicative, presentazione del lavoro con disegni tecnici,</w:t>
      </w:r>
    </w:p>
    <w:p w14:paraId="0ADC1D7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discussione in classe. Presentazione power Point. Documentazione, lavoro di gruppo .</w:t>
      </w:r>
    </w:p>
    <w:p w14:paraId="396406DF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Peer to Peer</w:t>
      </w:r>
    </w:p>
    <w:p w14:paraId="4D687745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3BB47F3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UNITA' DI APPRENDIMENTO 6</w:t>
      </w:r>
    </w:p>
    <w:p w14:paraId="16821397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DENOMINAZIONE : SCHEDE OPERATIVE LA GONNA</w:t>
      </w:r>
    </w:p>
    <w:p w14:paraId="173645D3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CONOSCENZE :</w:t>
      </w:r>
    </w:p>
    <w:p w14:paraId="18216B73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il linguaggio geometrico impiegato per la costruzione dei tracciati delle gonne</w:t>
      </w:r>
    </w:p>
    <w:p w14:paraId="5523CC4E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il linguaggio tecnico settoriale : mappa, sagoma, dima</w:t>
      </w:r>
    </w:p>
    <w:p w14:paraId="5961A8A5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le metodologie di trasformazione</w:t>
      </w:r>
    </w:p>
    <w:p w14:paraId="128FB9C1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l'importanza di munire ogni sagoma delle indicazioni tecniche che la</w:t>
      </w:r>
    </w:p>
    <w:p w14:paraId="2ED5E599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contraddistinguono</w:t>
      </w:r>
    </w:p>
    <w:p w14:paraId="5ED5F92B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ABILITA'</w:t>
      </w:r>
    </w:p>
    <w:p w14:paraId="51C4D79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Leggere e interpretare i figurini delle gonne, ottenendo le informazioni per la</w:t>
      </w:r>
    </w:p>
    <w:p w14:paraId="07907895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realizzazione del tracciato</w:t>
      </w:r>
    </w:p>
    <w:p w14:paraId="4C6E97B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Comprendere il linguaggio tecnico per la costruzione dei tracciati</w:t>
      </w:r>
    </w:p>
    <w:p w14:paraId="49BFFC8F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Eseguire tracciati con estrema precisione</w:t>
      </w:r>
    </w:p>
    <w:p w14:paraId="6548DE0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Estrarre sagome dai tracciati e dalle mappe di trasformazione , corredandole delle</w:t>
      </w:r>
    </w:p>
    <w:p w14:paraId="377B8C56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19C3A380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indicazioni opportune</w:t>
      </w:r>
    </w:p>
    <w:p w14:paraId="01641A54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Realizzare il modello di una gonna seguendo le schede operative del libro di testo con le</w:t>
      </w:r>
    </w:p>
    <w:p w14:paraId="7852BE29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misure della cliente</w:t>
      </w:r>
    </w:p>
    <w:p w14:paraId="19562D33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ESPERIENZE ATTIVATE</w:t>
      </w:r>
    </w:p>
    <w:p w14:paraId="1A10B7C0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Uso del libro di testo, lezioni frontali, esercitazioni pratiche in laboratorio</w:t>
      </w:r>
    </w:p>
    <w:p w14:paraId="0E65F966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UNITA' DI APPRENDIMENTO 7</w:t>
      </w:r>
    </w:p>
    <w:p w14:paraId="791D7DD1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DENOMINAZIONE : SCHEDA OPERATIVA IL PANTALONE</w:t>
      </w:r>
    </w:p>
    <w:p w14:paraId="7B70AADE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CONOSCENZE</w:t>
      </w:r>
    </w:p>
    <w:p w14:paraId="2C57EEE0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il linguaggio geometrico impiegato per la costruzione dei tracciati del</w:t>
      </w:r>
    </w:p>
    <w:p w14:paraId="4473D454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pantalone</w:t>
      </w:r>
    </w:p>
    <w:p w14:paraId="2AA562E6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il linguaggio tecnico settoriale: mappa, sagoma, dima.</w:t>
      </w:r>
    </w:p>
    <w:p w14:paraId="25CFD6DE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le metodologie di trasformazione</w:t>
      </w:r>
    </w:p>
    <w:p w14:paraId="3172B6C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l'importanza di munire ogni sagoma delle indicazioni tecniche che la</w:t>
      </w:r>
    </w:p>
    <w:p w14:paraId="18DB9A23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contraddistinguono.</w:t>
      </w:r>
    </w:p>
    <w:p w14:paraId="3BB4E504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ABILITA'</w:t>
      </w:r>
    </w:p>
    <w:p w14:paraId="25C29C0D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Leggere e interpretare i figurini del pantalone , ottenendo le informazioni per la</w:t>
      </w:r>
    </w:p>
    <w:p w14:paraId="35E97125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realizzazione del tracciato</w:t>
      </w:r>
    </w:p>
    <w:p w14:paraId="57A66AC9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Comprendere il linguaggio tecnico per la costruzione dei tracciati</w:t>
      </w:r>
    </w:p>
    <w:p w14:paraId="265B92C3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Eseguire tracciati con estrema precisione</w:t>
      </w:r>
    </w:p>
    <w:p w14:paraId="221A1257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Estrarre sagome dai tracciati e dalle mappe di trasformazione , corredandole delle</w:t>
      </w:r>
    </w:p>
    <w:p w14:paraId="5D3E62BA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indicazioni opportune</w:t>
      </w:r>
    </w:p>
    <w:p w14:paraId="3D5E7294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Realizzare il modello di un pantalone seguendo le schede tecniche del libro di testo con</w:t>
      </w:r>
    </w:p>
    <w:p w14:paraId="6B5E7F04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le misure della cliente</w:t>
      </w:r>
    </w:p>
    <w:p w14:paraId="233BA1D5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UNITA' DI APPRENDIMENTO 8</w:t>
      </w:r>
    </w:p>
    <w:p w14:paraId="41BC3914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DENOMINAZIONE : SCHEDA OPERATIVA LA CAMICIA / IL CORPINO</w:t>
      </w:r>
    </w:p>
    <w:p w14:paraId="6CE67FCA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CONOSCENZE</w:t>
      </w:r>
    </w:p>
    <w:p w14:paraId="61C16C2E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54600E08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il linguaggio geometrico impiegato per la costruzione dei tracciati del DELLA</w:t>
      </w:r>
    </w:p>
    <w:p w14:paraId="04072346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CAMICIA / CORPINO</w:t>
      </w:r>
    </w:p>
    <w:p w14:paraId="20E0EA28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il linguaggio tecnico settoriale: mappa, sagoma, dima.</w:t>
      </w:r>
    </w:p>
    <w:p w14:paraId="6F83BD12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Conoscere le metodologie di trasformazione</w:t>
      </w:r>
    </w:p>
    <w:p w14:paraId="2BF952C0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lastRenderedPageBreak/>
        <w:t>Conoscere l'importanza di munire ogni sagoma delle indicazioni tecniche che la</w:t>
      </w:r>
    </w:p>
    <w:p w14:paraId="16E8694B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contraddistinguono.</w:t>
      </w:r>
    </w:p>
    <w:p w14:paraId="6D1C180B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ABILITA'</w:t>
      </w:r>
    </w:p>
    <w:p w14:paraId="69D347DE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Leggere e interpretare i figurini DELLA CAMICIA / CORPINO , ottenendo le informazioni</w:t>
      </w:r>
    </w:p>
    <w:p w14:paraId="697902D0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per la realizzazione del tracciato</w:t>
      </w:r>
    </w:p>
    <w:p w14:paraId="626DC65E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Comprendere il linguaggio tecnico per la costruzione dei tracciati</w:t>
      </w:r>
    </w:p>
    <w:p w14:paraId="285FF810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Eseguire tracciati con estrema precisione</w:t>
      </w:r>
    </w:p>
    <w:p w14:paraId="04BC5795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Estrarre sagome dai tracciati e dalle mappe di trasformazione , corredandole delle</w:t>
      </w:r>
    </w:p>
    <w:p w14:paraId="48789378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indicazioni opportune</w:t>
      </w:r>
    </w:p>
    <w:p w14:paraId="54BE401A" w14:textId="77777777" w:rsidR="002B6CC5" w:rsidRPr="002B6CC5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Realizzare il modello DELLA CAMICIA / CORPINO seguendo le schede tecniche del libro di</w:t>
      </w:r>
    </w:p>
    <w:p w14:paraId="0CDD0B32" w14:textId="21AE19A9" w:rsidR="00A7415F" w:rsidRPr="00F22B0F" w:rsidRDefault="002B6CC5" w:rsidP="002B6C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rFonts w:asciiTheme="minorHAnsi" w:eastAsia="Calibri" w:hAnsiTheme="minorHAnsi" w:cstheme="minorHAnsi"/>
          <w:sz w:val="24"/>
          <w:szCs w:val="24"/>
        </w:rPr>
      </w:pPr>
      <w:r w:rsidRPr="002B6CC5">
        <w:rPr>
          <w:rFonts w:asciiTheme="minorHAnsi" w:hAnsiTheme="minorHAnsi" w:cstheme="minorHAnsi"/>
          <w:sz w:val="24"/>
          <w:szCs w:val="24"/>
        </w:rPr>
        <w:t>testo con le misure della cliente</w:t>
      </w:r>
      <w:r w:rsidR="00196909" w:rsidRPr="00F22B0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034759" w14:textId="77777777" w:rsidR="00A7415F" w:rsidRPr="00F22B0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3D4CE10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5F22683" w14:textId="77777777" w:rsidR="00A7415F" w:rsidRDefault="00FB4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civica</w:t>
      </w:r>
    </w:p>
    <w:p w14:paraId="75BC3C3D" w14:textId="77777777" w:rsidR="00A7415F" w:rsidRDefault="00FB4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515FE965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7899DA2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8692207" w14:textId="77777777" w:rsidR="00DF10D3" w:rsidRPr="00DF10D3" w:rsidRDefault="00DF10D3" w:rsidP="00DF10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F10D3">
        <w:rPr>
          <w:rFonts w:ascii="Calibri" w:eastAsia="Calibri" w:hAnsi="Calibri"/>
          <w:sz w:val="24"/>
          <w:szCs w:val="24"/>
        </w:rPr>
        <w:t>Si rimanda al documento di programmazione di classe.</w:t>
      </w:r>
    </w:p>
    <w:p w14:paraId="257136CE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3504658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A758B7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403278B" w14:textId="77777777" w:rsidR="00A7415F" w:rsidRDefault="00FB4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4. Tipologie di ve</w:t>
      </w:r>
      <w:r>
        <w:rPr>
          <w:rFonts w:ascii="Calibri" w:eastAsia="Calibri" w:hAnsi="Calibri"/>
          <w:b/>
          <w:sz w:val="24"/>
          <w:szCs w:val="24"/>
        </w:rPr>
        <w:t xml:space="preserve">rifica, elaborati ed esercitazioni </w:t>
      </w:r>
    </w:p>
    <w:p w14:paraId="6810DFC7" w14:textId="77777777" w:rsidR="00A7415F" w:rsidRDefault="00FB4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6A65BECA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C5541FE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A351D39" w14:textId="77777777" w:rsidR="00DF10D3" w:rsidRPr="00DF10D3" w:rsidRDefault="00DF10D3" w:rsidP="00DF10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F10D3">
        <w:rPr>
          <w:rFonts w:ascii="Calibri" w:eastAsia="Calibri" w:hAnsi="Calibri"/>
          <w:sz w:val="24"/>
          <w:szCs w:val="24"/>
        </w:rPr>
        <w:t>Per le verifiche in presenza si veda quanto riportato nel PTOF</w:t>
      </w:r>
    </w:p>
    <w:p w14:paraId="12AF0D3E" w14:textId="77777777" w:rsidR="00DF10D3" w:rsidRPr="00DF10D3" w:rsidRDefault="00DF10D3" w:rsidP="00DF10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DD19BB8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4FB1A4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55ECB93" w14:textId="77777777" w:rsidR="00A7415F" w:rsidRDefault="00FB4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0B4AEED" w14:textId="77777777" w:rsidR="00A7415F" w:rsidRDefault="00FB4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 w14:paraId="3EA7A2EC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958C8C2" w14:textId="77777777" w:rsidR="00DF10D3" w:rsidRPr="00DF10D3" w:rsidRDefault="00DF10D3" w:rsidP="00DF10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F10D3">
        <w:rPr>
          <w:rFonts w:ascii="Calibri" w:eastAsia="Calibri" w:hAnsi="Calibri"/>
          <w:sz w:val="24"/>
          <w:szCs w:val="24"/>
        </w:rPr>
        <w:t>Per ciò che concerne i criteri per le valutazioni in presenza si fa riferimento a quanto riportato nel PTOF</w:t>
      </w:r>
    </w:p>
    <w:p w14:paraId="402215FF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6B29E71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7547D7" w14:textId="77777777" w:rsidR="00A7415F" w:rsidRDefault="00FB4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409578CA" w14:textId="6D02452A" w:rsidR="00A7415F" w:rsidRPr="00DF10D3" w:rsidRDefault="00FB4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</w:t>
      </w:r>
      <w:r>
        <w:rPr>
          <w:rFonts w:ascii="Calibri" w:eastAsia="Calibri" w:hAnsi="Calibri"/>
          <w:i/>
          <w:sz w:val="24"/>
          <w:szCs w:val="24"/>
        </w:rPr>
        <w:t>nere l’interesse, a sviluppare la motivazione all’apprendimento, al recupero di conoscenze e abilità, al raggiungimento di obiettivi di competenza)</w:t>
      </w:r>
    </w:p>
    <w:p w14:paraId="771639D5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81D79DA" w14:textId="77777777" w:rsidR="00DF10D3" w:rsidRPr="00DF10D3" w:rsidRDefault="00DF10D3" w:rsidP="00DF1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F10D3">
        <w:rPr>
          <w:rFonts w:ascii="Calibri" w:eastAsia="Calibri" w:hAnsi="Calibri"/>
          <w:sz w:val="24"/>
          <w:szCs w:val="24"/>
        </w:rPr>
        <w:t>lezione frontale</w:t>
      </w:r>
    </w:p>
    <w:p w14:paraId="6DD863A1" w14:textId="77777777" w:rsidR="00DF10D3" w:rsidRPr="00DF10D3" w:rsidRDefault="00DF10D3" w:rsidP="00DF1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F10D3">
        <w:rPr>
          <w:rFonts w:ascii="Calibri" w:eastAsia="Calibri" w:hAnsi="Calibri"/>
          <w:sz w:val="24"/>
          <w:szCs w:val="24"/>
        </w:rPr>
        <w:t>lezioni dialogate e partecipate</w:t>
      </w:r>
    </w:p>
    <w:p w14:paraId="2173039D" w14:textId="77777777" w:rsidR="00DF10D3" w:rsidRPr="00DF10D3" w:rsidRDefault="00DF10D3" w:rsidP="00DF1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F10D3">
        <w:rPr>
          <w:rFonts w:ascii="Calibri" w:eastAsia="Calibri" w:hAnsi="Calibri"/>
          <w:sz w:val="24"/>
          <w:szCs w:val="24"/>
        </w:rPr>
        <w:t>Utilizzo dell’applicazione Classroom</w:t>
      </w:r>
    </w:p>
    <w:p w14:paraId="545E55B5" w14:textId="77777777" w:rsidR="00DF10D3" w:rsidRPr="00DF10D3" w:rsidRDefault="00DF10D3" w:rsidP="00DF1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F10D3">
        <w:rPr>
          <w:rFonts w:ascii="Calibri" w:eastAsia="Calibri" w:hAnsi="Calibri"/>
          <w:sz w:val="24"/>
          <w:szCs w:val="24"/>
        </w:rPr>
        <w:t>Svolgimento di “attività laboratoriali”</w:t>
      </w:r>
    </w:p>
    <w:p w14:paraId="420AD905" w14:textId="77777777" w:rsidR="00DF10D3" w:rsidRPr="00DF10D3" w:rsidRDefault="00DF10D3" w:rsidP="00DF1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F10D3">
        <w:rPr>
          <w:rFonts w:ascii="Calibri" w:eastAsia="Calibri" w:hAnsi="Calibri"/>
          <w:sz w:val="24"/>
          <w:szCs w:val="24"/>
        </w:rPr>
        <w:t xml:space="preserve"> Impiego di LIM, video</w:t>
      </w:r>
    </w:p>
    <w:p w14:paraId="35346D9B" w14:textId="77777777" w:rsidR="00DF10D3" w:rsidRPr="00DF10D3" w:rsidRDefault="00DF10D3" w:rsidP="00DF1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F10D3">
        <w:rPr>
          <w:rFonts w:ascii="Calibri" w:eastAsia="Calibri" w:hAnsi="Calibri"/>
          <w:sz w:val="24"/>
          <w:szCs w:val="24"/>
        </w:rPr>
        <w:t xml:space="preserve">PowerPoint </w:t>
      </w:r>
    </w:p>
    <w:p w14:paraId="375DB684" w14:textId="0B244EAD" w:rsidR="00DF10D3" w:rsidRDefault="00DF10D3" w:rsidP="00DF1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F10D3">
        <w:rPr>
          <w:rFonts w:ascii="Calibri" w:eastAsia="Calibri" w:hAnsi="Calibri"/>
          <w:sz w:val="24"/>
          <w:szCs w:val="24"/>
        </w:rPr>
        <w:t>Recupero in itinere (quando si riveleranno difficoltà da parte degli alunni)</w:t>
      </w:r>
    </w:p>
    <w:p w14:paraId="0AEB046A" w14:textId="63C4158A" w:rsidR="00DF10D3" w:rsidRDefault="00DF10D3" w:rsidP="00DF1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Tavole grafiche</w:t>
      </w:r>
    </w:p>
    <w:p w14:paraId="747B3A5A" w14:textId="0B7AF5D3" w:rsidR="00DF10D3" w:rsidRPr="00DF10D3" w:rsidRDefault="009F5F72" w:rsidP="00DF1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Strumenti</w:t>
      </w:r>
      <w:r w:rsidR="0034608B">
        <w:rPr>
          <w:rFonts w:ascii="Calibri" w:eastAsia="Calibri" w:hAnsi="Calibri"/>
          <w:sz w:val="24"/>
          <w:szCs w:val="24"/>
        </w:rPr>
        <w:t xml:space="preserve"> digital</w:t>
      </w:r>
      <w:r>
        <w:rPr>
          <w:rFonts w:ascii="Calibri" w:eastAsia="Calibri" w:hAnsi="Calibri"/>
          <w:sz w:val="24"/>
          <w:szCs w:val="24"/>
        </w:rPr>
        <w:t>i</w:t>
      </w:r>
      <w:r w:rsidR="0034608B">
        <w:rPr>
          <w:rFonts w:ascii="Calibri" w:eastAsia="Calibri" w:hAnsi="Calibri"/>
          <w:sz w:val="24"/>
          <w:szCs w:val="24"/>
        </w:rPr>
        <w:t xml:space="preserve"> per la progettazione moda </w:t>
      </w:r>
    </w:p>
    <w:p w14:paraId="212FAC50" w14:textId="77777777" w:rsidR="00DF10D3" w:rsidRPr="00DF10D3" w:rsidRDefault="00DF10D3" w:rsidP="00DF10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F2420B" w14:textId="77777777" w:rsidR="00DF10D3" w:rsidRPr="00DF10D3" w:rsidRDefault="00DF10D3" w:rsidP="00DF10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4DC76B0" w14:textId="77777777" w:rsidR="00DF10D3" w:rsidRPr="00DF10D3" w:rsidRDefault="00DF10D3" w:rsidP="00DF10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8C21DD9" w14:textId="77777777" w:rsidR="00DF10D3" w:rsidRPr="00DF10D3" w:rsidRDefault="00DF10D3" w:rsidP="00DF10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AB5A1B5" w14:textId="77777777" w:rsidR="00A7415F" w:rsidRDefault="00A741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096403" w14:textId="77777777" w:rsidR="00A7415F" w:rsidRDefault="00A7415F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244E96F7" w14:textId="77777777" w:rsidR="00A7415F" w:rsidRDefault="00A7415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76024D55" w14:textId="605A5A9E" w:rsidR="00A7415F" w:rsidRDefault="00FB475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</w:t>
      </w:r>
      <w:r w:rsidR="00FC3258">
        <w:rPr>
          <w:rFonts w:ascii="Calibri" w:eastAsia="Calibri" w:hAnsi="Calibri"/>
          <w:sz w:val="24"/>
          <w:szCs w:val="24"/>
        </w:rPr>
        <w:t xml:space="preserve"> 30/11/2023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                                  Il/la docente</w:t>
      </w:r>
    </w:p>
    <w:p w14:paraId="05533C50" w14:textId="25D14A45" w:rsidR="00FC3258" w:rsidRDefault="00FC3258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Piera Martina Di Gregorio</w:t>
      </w:r>
    </w:p>
    <w:p w14:paraId="691B0424" w14:textId="7023B840" w:rsidR="00FB4751" w:rsidRDefault="00FB475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   Michela Bartoli</w:t>
      </w:r>
    </w:p>
    <w:sectPr w:rsidR="00FB4751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B64"/>
    <w:multiLevelType w:val="hybridMultilevel"/>
    <w:tmpl w:val="CC4068AA"/>
    <w:lvl w:ilvl="0" w:tplc="93ACA70E">
      <w:numFmt w:val="bullet"/>
      <w:lvlText w:val="-"/>
      <w:lvlJc w:val="left"/>
      <w:pPr>
        <w:ind w:left="280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6A02"/>
    <w:multiLevelType w:val="hybridMultilevel"/>
    <w:tmpl w:val="2A661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77C7"/>
    <w:multiLevelType w:val="hybridMultilevel"/>
    <w:tmpl w:val="E21E4558"/>
    <w:lvl w:ilvl="0" w:tplc="64381988">
      <w:numFmt w:val="bullet"/>
      <w:lvlText w:val="-"/>
      <w:lvlJc w:val="left"/>
      <w:pPr>
        <w:ind w:left="20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1ACD5305"/>
    <w:multiLevelType w:val="hybridMultilevel"/>
    <w:tmpl w:val="6F8826B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05AD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73EA"/>
    <w:multiLevelType w:val="multilevel"/>
    <w:tmpl w:val="76D41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8A309E"/>
    <w:multiLevelType w:val="multilevel"/>
    <w:tmpl w:val="AD7ABB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764E3C"/>
    <w:multiLevelType w:val="hybridMultilevel"/>
    <w:tmpl w:val="BF26C4C8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10C07"/>
    <w:multiLevelType w:val="hybridMultilevel"/>
    <w:tmpl w:val="35B01A14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61C2C"/>
    <w:multiLevelType w:val="hybridMultilevel"/>
    <w:tmpl w:val="3964332E"/>
    <w:lvl w:ilvl="0" w:tplc="00E25F8E">
      <w:numFmt w:val="bullet"/>
      <w:lvlText w:val="-"/>
      <w:lvlJc w:val="left"/>
      <w:pPr>
        <w:ind w:left="189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 w15:restartNumberingAfterBreak="0">
    <w:nsid w:val="29D03828"/>
    <w:multiLevelType w:val="hybridMultilevel"/>
    <w:tmpl w:val="2F88F538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748"/>
    <w:multiLevelType w:val="hybridMultilevel"/>
    <w:tmpl w:val="583E97CE"/>
    <w:lvl w:ilvl="0" w:tplc="F5AA06F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9B175E"/>
    <w:multiLevelType w:val="hybridMultilevel"/>
    <w:tmpl w:val="19B0F99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05AD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70A3D"/>
    <w:multiLevelType w:val="hybridMultilevel"/>
    <w:tmpl w:val="EBFA5E90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21D82"/>
    <w:multiLevelType w:val="hybridMultilevel"/>
    <w:tmpl w:val="43CC5D0E"/>
    <w:lvl w:ilvl="0" w:tplc="93ACA70E">
      <w:numFmt w:val="bullet"/>
      <w:lvlText w:val="-"/>
      <w:lvlJc w:val="left"/>
      <w:pPr>
        <w:ind w:left="280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4" w15:restartNumberingAfterBreak="0">
    <w:nsid w:val="3643710F"/>
    <w:multiLevelType w:val="hybridMultilevel"/>
    <w:tmpl w:val="45124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939E2"/>
    <w:multiLevelType w:val="hybridMultilevel"/>
    <w:tmpl w:val="914C8D80"/>
    <w:lvl w:ilvl="0" w:tplc="19A05AD6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C54DD"/>
    <w:multiLevelType w:val="hybridMultilevel"/>
    <w:tmpl w:val="BFFCA540"/>
    <w:lvl w:ilvl="0" w:tplc="19A05AD6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81A6A"/>
    <w:multiLevelType w:val="hybridMultilevel"/>
    <w:tmpl w:val="178E20CA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70896"/>
    <w:multiLevelType w:val="hybridMultilevel"/>
    <w:tmpl w:val="21E2380E"/>
    <w:lvl w:ilvl="0" w:tplc="19A05AD6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E353B"/>
    <w:multiLevelType w:val="hybridMultilevel"/>
    <w:tmpl w:val="3612B8E2"/>
    <w:lvl w:ilvl="0" w:tplc="19A05AD6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461703A"/>
    <w:multiLevelType w:val="hybridMultilevel"/>
    <w:tmpl w:val="04069FF2"/>
    <w:lvl w:ilvl="0" w:tplc="6E2C115A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024C9D"/>
    <w:multiLevelType w:val="hybridMultilevel"/>
    <w:tmpl w:val="ED242474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01548"/>
    <w:multiLevelType w:val="hybridMultilevel"/>
    <w:tmpl w:val="23749F0C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53822"/>
    <w:multiLevelType w:val="hybridMultilevel"/>
    <w:tmpl w:val="429A5B94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A4CD0"/>
    <w:multiLevelType w:val="hybridMultilevel"/>
    <w:tmpl w:val="105E58BE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436C3"/>
    <w:multiLevelType w:val="hybridMultilevel"/>
    <w:tmpl w:val="82A0A8F0"/>
    <w:lvl w:ilvl="0" w:tplc="790AE7CE">
      <w:numFmt w:val="bullet"/>
      <w:lvlText w:val="-"/>
      <w:lvlJc w:val="left"/>
      <w:pPr>
        <w:ind w:left="160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6" w15:restartNumberingAfterBreak="0">
    <w:nsid w:val="64270800"/>
    <w:multiLevelType w:val="hybridMultilevel"/>
    <w:tmpl w:val="70247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3024E"/>
    <w:multiLevelType w:val="hybridMultilevel"/>
    <w:tmpl w:val="631EFA66"/>
    <w:lvl w:ilvl="0" w:tplc="CFC65D4A">
      <w:numFmt w:val="bullet"/>
      <w:lvlText w:val="-"/>
      <w:lvlJc w:val="left"/>
      <w:pPr>
        <w:ind w:left="19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8" w15:restartNumberingAfterBreak="0">
    <w:nsid w:val="67876ED2"/>
    <w:multiLevelType w:val="hybridMultilevel"/>
    <w:tmpl w:val="8772BED6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304D1"/>
    <w:multiLevelType w:val="hybridMultilevel"/>
    <w:tmpl w:val="F71C92D4"/>
    <w:lvl w:ilvl="0" w:tplc="00E25F8E">
      <w:numFmt w:val="bullet"/>
      <w:lvlText w:val="-"/>
      <w:lvlJc w:val="left"/>
      <w:pPr>
        <w:ind w:left="189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B60CB"/>
    <w:multiLevelType w:val="hybridMultilevel"/>
    <w:tmpl w:val="E8024420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75DA"/>
    <w:multiLevelType w:val="hybridMultilevel"/>
    <w:tmpl w:val="1AE05720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A2590"/>
    <w:multiLevelType w:val="hybridMultilevel"/>
    <w:tmpl w:val="94EEF43C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436873">
    <w:abstractNumId w:val="5"/>
  </w:num>
  <w:num w:numId="2" w16cid:durableId="2117482885">
    <w:abstractNumId w:val="26"/>
  </w:num>
  <w:num w:numId="3" w16cid:durableId="615604731">
    <w:abstractNumId w:val="14"/>
  </w:num>
  <w:num w:numId="4" w16cid:durableId="1672175520">
    <w:abstractNumId w:val="25"/>
  </w:num>
  <w:num w:numId="5" w16cid:durableId="1594583660">
    <w:abstractNumId w:val="19"/>
  </w:num>
  <w:num w:numId="6" w16cid:durableId="1236017004">
    <w:abstractNumId w:val="15"/>
  </w:num>
  <w:num w:numId="7" w16cid:durableId="997853622">
    <w:abstractNumId w:val="18"/>
  </w:num>
  <w:num w:numId="8" w16cid:durableId="444084445">
    <w:abstractNumId w:val="16"/>
  </w:num>
  <w:num w:numId="9" w16cid:durableId="692846699">
    <w:abstractNumId w:val="13"/>
  </w:num>
  <w:num w:numId="10" w16cid:durableId="1704208619">
    <w:abstractNumId w:val="0"/>
  </w:num>
  <w:num w:numId="11" w16cid:durableId="1397126515">
    <w:abstractNumId w:val="1"/>
  </w:num>
  <w:num w:numId="12" w16cid:durableId="653947714">
    <w:abstractNumId w:val="10"/>
  </w:num>
  <w:num w:numId="13" w16cid:durableId="1781219363">
    <w:abstractNumId w:val="21"/>
  </w:num>
  <w:num w:numId="14" w16cid:durableId="1675180472">
    <w:abstractNumId w:val="8"/>
  </w:num>
  <w:num w:numId="15" w16cid:durableId="1412775362">
    <w:abstractNumId w:val="29"/>
  </w:num>
  <w:num w:numId="16" w16cid:durableId="859323269">
    <w:abstractNumId w:val="7"/>
  </w:num>
  <w:num w:numId="17" w16cid:durableId="759981898">
    <w:abstractNumId w:val="3"/>
  </w:num>
  <w:num w:numId="18" w16cid:durableId="96557991">
    <w:abstractNumId w:val="27"/>
  </w:num>
  <w:num w:numId="19" w16cid:durableId="1209800229">
    <w:abstractNumId w:val="2"/>
  </w:num>
  <w:num w:numId="20" w16cid:durableId="92677396">
    <w:abstractNumId w:val="20"/>
  </w:num>
  <w:num w:numId="21" w16cid:durableId="1087071468">
    <w:abstractNumId w:val="30"/>
  </w:num>
  <w:num w:numId="22" w16cid:durableId="1378117560">
    <w:abstractNumId w:val="22"/>
  </w:num>
  <w:num w:numId="23" w16cid:durableId="598564284">
    <w:abstractNumId w:val="11"/>
  </w:num>
  <w:num w:numId="24" w16cid:durableId="127822783">
    <w:abstractNumId w:val="23"/>
  </w:num>
  <w:num w:numId="25" w16cid:durableId="457115606">
    <w:abstractNumId w:val="17"/>
  </w:num>
  <w:num w:numId="26" w16cid:durableId="1713924744">
    <w:abstractNumId w:val="4"/>
  </w:num>
  <w:num w:numId="27" w16cid:durableId="246353299">
    <w:abstractNumId w:val="31"/>
  </w:num>
  <w:num w:numId="28" w16cid:durableId="148521937">
    <w:abstractNumId w:val="28"/>
  </w:num>
  <w:num w:numId="29" w16cid:durableId="2022706082">
    <w:abstractNumId w:val="32"/>
  </w:num>
  <w:num w:numId="30" w16cid:durableId="1738430510">
    <w:abstractNumId w:val="9"/>
  </w:num>
  <w:num w:numId="31" w16cid:durableId="117996097">
    <w:abstractNumId w:val="24"/>
  </w:num>
  <w:num w:numId="32" w16cid:durableId="140970666">
    <w:abstractNumId w:val="6"/>
  </w:num>
  <w:num w:numId="33" w16cid:durableId="466316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5F"/>
    <w:rsid w:val="00026864"/>
    <w:rsid w:val="00050DF0"/>
    <w:rsid w:val="00060168"/>
    <w:rsid w:val="000926CE"/>
    <w:rsid w:val="00096C50"/>
    <w:rsid w:val="000B413D"/>
    <w:rsid w:val="000F1214"/>
    <w:rsid w:val="001570B3"/>
    <w:rsid w:val="00196909"/>
    <w:rsid w:val="001D1A78"/>
    <w:rsid w:val="002131D7"/>
    <w:rsid w:val="002B6CC5"/>
    <w:rsid w:val="002F239A"/>
    <w:rsid w:val="0034608B"/>
    <w:rsid w:val="00352FD4"/>
    <w:rsid w:val="00441977"/>
    <w:rsid w:val="0048466D"/>
    <w:rsid w:val="004D03F1"/>
    <w:rsid w:val="005472B0"/>
    <w:rsid w:val="006901FE"/>
    <w:rsid w:val="00696690"/>
    <w:rsid w:val="007516F3"/>
    <w:rsid w:val="00832FB8"/>
    <w:rsid w:val="009131BC"/>
    <w:rsid w:val="009143F6"/>
    <w:rsid w:val="00957F4A"/>
    <w:rsid w:val="0097070E"/>
    <w:rsid w:val="009C2165"/>
    <w:rsid w:val="009F5F72"/>
    <w:rsid w:val="009F7495"/>
    <w:rsid w:val="00A7415F"/>
    <w:rsid w:val="00A8069F"/>
    <w:rsid w:val="00B23E1E"/>
    <w:rsid w:val="00B86502"/>
    <w:rsid w:val="00BA5DD5"/>
    <w:rsid w:val="00BF1C46"/>
    <w:rsid w:val="00CC345D"/>
    <w:rsid w:val="00D2002E"/>
    <w:rsid w:val="00D57E33"/>
    <w:rsid w:val="00DF10D3"/>
    <w:rsid w:val="00E718C3"/>
    <w:rsid w:val="00F07CC4"/>
    <w:rsid w:val="00F153AB"/>
    <w:rsid w:val="00F22B0F"/>
    <w:rsid w:val="00FB4751"/>
    <w:rsid w:val="00FC3258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DD88"/>
  <w15:docId w15:val="{1ED5C647-A03E-46F5-896B-AFE4C987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Grigliatabella">
    <w:name w:val="Table Grid"/>
    <w:basedOn w:val="Tabellanormale"/>
    <w:uiPriority w:val="59"/>
    <w:rsid w:val="004419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PIERA DI GREGORIO</cp:lastModifiedBy>
  <cp:revision>30</cp:revision>
  <dcterms:created xsi:type="dcterms:W3CDTF">2023-11-30T15:46:00Z</dcterms:created>
  <dcterms:modified xsi:type="dcterms:W3CDTF">2023-12-01T01:13:00Z</dcterms:modified>
</cp:coreProperties>
</file>